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3D42" w14:textId="3924E6F7" w:rsidR="00A70569" w:rsidRPr="00216EC2" w:rsidRDefault="002A6C99">
      <w:pPr>
        <w:pStyle w:val="Heading1"/>
        <w:rPr>
          <w:rFonts w:asciiTheme="majorHAnsi" w:hAnsiTheme="majorHAnsi" w:cs="Calibri Light" w:hint="eastAsia"/>
        </w:rPr>
      </w:pPr>
      <w:r w:rsidRPr="00216EC2">
        <w:rPr>
          <w:rFonts w:asciiTheme="majorHAnsi" w:hAnsiTheme="majorHAnsi" w:cs="Calibri Light"/>
        </w:rPr>
        <w:t xml:space="preserve">Protokoll für die Sitzung am </w:t>
      </w:r>
      <w:r w:rsidR="006B657F">
        <w:rPr>
          <w:rFonts w:asciiTheme="majorHAnsi" w:hAnsiTheme="majorHAnsi" w:cs="Calibri Light"/>
        </w:rPr>
        <w:t>24</w:t>
      </w:r>
      <w:r w:rsidR="00DA443C">
        <w:rPr>
          <w:rFonts w:asciiTheme="majorHAnsi" w:hAnsiTheme="majorHAnsi" w:cs="Calibri Light"/>
        </w:rPr>
        <w:t>.</w:t>
      </w:r>
      <w:r w:rsidR="006B657F">
        <w:rPr>
          <w:rFonts w:asciiTheme="majorHAnsi" w:hAnsiTheme="majorHAnsi" w:cs="Calibri Light"/>
        </w:rPr>
        <w:t>06</w:t>
      </w:r>
      <w:r w:rsidRPr="00216EC2">
        <w:rPr>
          <w:rFonts w:asciiTheme="majorHAnsi" w:hAnsiTheme="majorHAnsi" w:cs="Calibri Light"/>
        </w:rPr>
        <w:t>.202</w:t>
      </w:r>
      <w:r w:rsidR="006B657F">
        <w:rPr>
          <w:rFonts w:asciiTheme="majorHAnsi" w:hAnsiTheme="majorHAnsi" w:cs="Calibri Light"/>
        </w:rPr>
        <w:t>4</w:t>
      </w:r>
    </w:p>
    <w:p w14:paraId="1B63F0A2" w14:textId="77777777" w:rsidR="00A70569" w:rsidRPr="00216EC2" w:rsidRDefault="00A70569">
      <w:pPr>
        <w:rPr>
          <w:rFonts w:asciiTheme="majorHAnsi" w:hAnsiTheme="majorHAnsi" w:cs="Calibri Light" w:hint="eastAsia"/>
        </w:rPr>
      </w:pP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03"/>
        <w:gridCol w:w="5459"/>
      </w:tblGrid>
      <w:tr w:rsidR="00A70569" w:rsidRPr="00216EC2" w14:paraId="7448AC11" w14:textId="77777777">
        <w:trPr>
          <w:trHeight w:val="8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40CE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Anwesende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0364" w14:textId="76359E6A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Gewählte Mitglieder: </w:t>
            </w:r>
            <w:r w:rsidR="00AE113E">
              <w:rPr>
                <w:rFonts w:asciiTheme="majorHAnsi" w:hAnsiTheme="majorHAnsi" w:cs="Calibri Light"/>
              </w:rPr>
              <w:t xml:space="preserve">David, </w:t>
            </w:r>
            <w:r w:rsidR="00562D3C">
              <w:rPr>
                <w:rFonts w:asciiTheme="majorHAnsi" w:hAnsiTheme="majorHAnsi" w:cs="Calibri Light"/>
              </w:rPr>
              <w:t>Heinrich, Noah, Lily</w:t>
            </w:r>
            <w:r w:rsidR="00543CD7">
              <w:rPr>
                <w:rFonts w:asciiTheme="majorHAnsi" w:hAnsiTheme="majorHAnsi" w:cs="Calibri Light"/>
              </w:rPr>
              <w:t xml:space="preserve">, Björn </w:t>
            </w:r>
          </w:p>
          <w:p w14:paraId="2B7D6264" w14:textId="77777777" w:rsidR="006B657F" w:rsidRDefault="006B657F" w:rsidP="00D6135B">
            <w:pPr>
              <w:rPr>
                <w:rFonts w:asciiTheme="majorHAnsi" w:hAnsiTheme="majorHAnsi" w:cs="Calibri Light" w:hint="eastAsia"/>
              </w:rPr>
            </w:pPr>
          </w:p>
          <w:p w14:paraId="6B05CA1B" w14:textId="4DA5560C" w:rsidR="00D6135B" w:rsidRDefault="003D3906" w:rsidP="00D6135B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Kooptierte Mitglieder: </w:t>
            </w:r>
            <w:r w:rsidR="00DE4E8A">
              <w:rPr>
                <w:rFonts w:asciiTheme="majorHAnsi" w:hAnsiTheme="majorHAnsi" w:cs="Calibri Light"/>
              </w:rPr>
              <w:t xml:space="preserve">Yusuf, </w:t>
            </w:r>
            <w:r w:rsidR="00562D3C">
              <w:rPr>
                <w:rFonts w:asciiTheme="majorHAnsi" w:hAnsiTheme="majorHAnsi" w:cs="Calibri Light"/>
              </w:rPr>
              <w:t xml:space="preserve">Marlena, </w:t>
            </w:r>
            <w:r w:rsidR="00DD0A77">
              <w:rPr>
                <w:rFonts w:asciiTheme="majorHAnsi" w:hAnsiTheme="majorHAnsi" w:cs="Calibri Light"/>
              </w:rPr>
              <w:t>Nils, Mika</w:t>
            </w:r>
            <w:r w:rsidR="009D420C">
              <w:rPr>
                <w:rFonts w:asciiTheme="majorHAnsi" w:hAnsiTheme="majorHAnsi" w:cs="Calibri Light"/>
              </w:rPr>
              <w:t>,</w:t>
            </w:r>
            <w:r w:rsidR="00DD0A77">
              <w:rPr>
                <w:rFonts w:asciiTheme="majorHAnsi" w:hAnsiTheme="majorHAnsi" w:cs="Calibri Light"/>
              </w:rPr>
              <w:t xml:space="preserve"> </w:t>
            </w:r>
            <w:r w:rsidR="009D420C">
              <w:rPr>
                <w:rFonts w:asciiTheme="majorHAnsi" w:hAnsiTheme="majorHAnsi" w:cs="Calibri Light"/>
              </w:rPr>
              <w:t>Adina</w:t>
            </w:r>
          </w:p>
          <w:p w14:paraId="57CFCA99" w14:textId="77777777" w:rsidR="00AA127A" w:rsidRDefault="00AA127A" w:rsidP="00D6135B">
            <w:pPr>
              <w:rPr>
                <w:rFonts w:asciiTheme="majorHAnsi" w:hAnsiTheme="majorHAnsi" w:cs="Calibri Light" w:hint="eastAsia"/>
              </w:rPr>
            </w:pPr>
          </w:p>
          <w:p w14:paraId="563FFDC4" w14:textId="77777777" w:rsidR="00AA127A" w:rsidRDefault="00AA127A" w:rsidP="00D6135B">
            <w:pPr>
              <w:rPr>
                <w:rFonts w:asciiTheme="majorHAnsi" w:hAnsiTheme="majorHAnsi" w:cs="Calibri Light" w:hint="eastAsia"/>
                <w:lang w:val="it-IT"/>
              </w:rPr>
            </w:pPr>
          </w:p>
          <w:p w14:paraId="0250E408" w14:textId="4E8699F6" w:rsidR="00D6135B" w:rsidRPr="00D6135B" w:rsidRDefault="00D6135B" w:rsidP="00D6135B">
            <w:pPr>
              <w:rPr>
                <w:rFonts w:asciiTheme="majorHAnsi" w:hAnsiTheme="majorHAnsi" w:cs="Calibri Light" w:hint="eastAsia"/>
              </w:rPr>
            </w:pPr>
          </w:p>
        </w:tc>
      </w:tr>
      <w:tr w:rsidR="00A70569" w:rsidRPr="00216EC2" w14:paraId="317E1116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0BFB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Feststellung der Beschlussfähigkeit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E53B6" w14:textId="2E768710" w:rsidR="00A70569" w:rsidRPr="00216EC2" w:rsidRDefault="0041552E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>5</w:t>
            </w:r>
            <w:r w:rsidR="00622FE5">
              <w:rPr>
                <w:rFonts w:asciiTheme="majorHAnsi" w:hAnsiTheme="majorHAnsi" w:cs="Calibri Light"/>
              </w:rPr>
              <w:t>/</w:t>
            </w:r>
            <w:r w:rsidR="004B651B">
              <w:rPr>
                <w:rFonts w:asciiTheme="majorHAnsi" w:hAnsiTheme="majorHAnsi" w:cs="Calibri Light"/>
              </w:rPr>
              <w:t>8</w:t>
            </w:r>
            <w:r w:rsidR="00E82238">
              <w:rPr>
                <w:rFonts w:asciiTheme="majorHAnsi" w:hAnsiTheme="majorHAnsi" w:cs="Calibri Light"/>
              </w:rPr>
              <w:t>, beschlussfähig</w:t>
            </w:r>
          </w:p>
        </w:tc>
      </w:tr>
      <w:tr w:rsidR="00A70569" w:rsidRPr="00216EC2" w14:paraId="29ADC499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33A9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Diese Sitzung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BCD9" w14:textId="4C98B6B2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Protokoll: </w:t>
            </w:r>
            <w:r w:rsidR="006B657F">
              <w:rPr>
                <w:rFonts w:asciiTheme="majorHAnsi" w:hAnsiTheme="majorHAnsi" w:cs="Calibri Light"/>
              </w:rPr>
              <w:t>Mika</w:t>
            </w:r>
          </w:p>
        </w:tc>
      </w:tr>
      <w:tr w:rsidR="00A70569" w:rsidRPr="00216EC2" w14:paraId="7316C101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ED7D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87F7" w14:textId="68F87A3F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TO und Redeleitung: </w:t>
            </w:r>
            <w:r w:rsidR="00697E7B">
              <w:rPr>
                <w:rFonts w:asciiTheme="majorHAnsi" w:hAnsiTheme="majorHAnsi" w:cs="Calibri Light"/>
              </w:rPr>
              <w:t>Noah</w:t>
            </w:r>
            <w:r w:rsidR="00AA127A">
              <w:rPr>
                <w:rFonts w:asciiTheme="majorHAnsi" w:hAnsiTheme="majorHAnsi" w:cs="Calibri Light"/>
              </w:rPr>
              <w:t xml:space="preserve"> </w:t>
            </w:r>
          </w:p>
        </w:tc>
      </w:tr>
      <w:tr w:rsidR="0041552E" w:rsidRPr="00216EC2" w14:paraId="7E0080F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8059" w14:textId="77777777" w:rsidR="0041552E" w:rsidRPr="00216EC2" w:rsidRDefault="0041552E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9964" w14:textId="2F124BCA" w:rsidR="0041552E" w:rsidRPr="00216EC2" w:rsidRDefault="0041552E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Feel-Good: </w:t>
            </w:r>
            <w:r w:rsidR="00F2121A">
              <w:rPr>
                <w:rFonts w:asciiTheme="majorHAnsi" w:hAnsiTheme="majorHAnsi" w:cs="Calibri Light"/>
              </w:rPr>
              <w:t xml:space="preserve">Yusuf </w:t>
            </w:r>
          </w:p>
        </w:tc>
      </w:tr>
      <w:tr w:rsidR="00A70569" w:rsidRPr="00216EC2" w14:paraId="36482B22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3EFF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Nächste Sitzung: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8B64" w14:textId="5831C512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</w:tr>
      <w:tr w:rsidR="00A70569" w:rsidRPr="00216EC2" w14:paraId="6455BBB0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8CD9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1DFA" w14:textId="32CF5600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Redeleitung und TO: </w:t>
            </w:r>
            <w:r w:rsidR="002E032D">
              <w:rPr>
                <w:rFonts w:asciiTheme="majorHAnsi" w:hAnsiTheme="majorHAnsi" w:cs="Calibri Light"/>
              </w:rPr>
              <w:t xml:space="preserve">Marlena </w:t>
            </w:r>
          </w:p>
        </w:tc>
      </w:tr>
      <w:tr w:rsidR="00A70569" w:rsidRPr="00216EC2" w14:paraId="08F432CC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2DCC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C34C" w14:textId="05DC3F48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Protokoll:</w:t>
            </w:r>
            <w:r w:rsidR="00792EDC" w:rsidRPr="00216EC2">
              <w:rPr>
                <w:rFonts w:asciiTheme="majorHAnsi" w:hAnsiTheme="majorHAnsi" w:cs="Calibri Light"/>
              </w:rPr>
              <w:t xml:space="preserve"> </w:t>
            </w:r>
            <w:r w:rsidR="002E032D">
              <w:rPr>
                <w:rFonts w:asciiTheme="majorHAnsi" w:hAnsiTheme="majorHAnsi" w:cs="Calibri Light"/>
              </w:rPr>
              <w:t xml:space="preserve">Yusuf </w:t>
            </w:r>
          </w:p>
        </w:tc>
      </w:tr>
      <w:tr w:rsidR="00A70569" w:rsidRPr="00216EC2" w14:paraId="296F5BF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7D13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07E4" w14:textId="238F4CB6" w:rsidR="00A70569" w:rsidRPr="00216EC2" w:rsidRDefault="0041552E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Feel-Good: </w:t>
            </w:r>
          </w:p>
        </w:tc>
      </w:tr>
      <w:tr w:rsidR="00A70569" w:rsidRPr="00216EC2" w14:paraId="57D9760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FE07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3095" w14:textId="0EA3FF7C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Schlüssel: </w:t>
            </w:r>
            <w:r w:rsidR="00E82238">
              <w:rPr>
                <w:rFonts w:asciiTheme="majorHAnsi" w:hAnsiTheme="majorHAnsi" w:cs="Calibri Light"/>
              </w:rPr>
              <w:t>/</w:t>
            </w:r>
          </w:p>
        </w:tc>
      </w:tr>
      <w:tr w:rsidR="00A70569" w:rsidRPr="00216EC2" w14:paraId="065C1560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E9B2" w14:textId="1F6D7AE4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Protokoll der letzten Sitzung</w:t>
            </w:r>
            <w:r w:rsidR="00CE0B99">
              <w:rPr>
                <w:rFonts w:asciiTheme="majorHAnsi" w:hAnsiTheme="majorHAnsi" w:cs="Calibri Light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34DF" w14:textId="2647F922" w:rsidR="00A70569" w:rsidRPr="00216EC2" w:rsidRDefault="00CE0B99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>(</w:t>
            </w:r>
            <w:r w:rsidR="006B657F">
              <w:rPr>
                <w:rFonts w:asciiTheme="majorHAnsi" w:hAnsiTheme="majorHAnsi" w:cs="Calibri Light"/>
              </w:rPr>
              <w:t>17</w:t>
            </w:r>
            <w:r w:rsidR="0041552E">
              <w:rPr>
                <w:rFonts w:asciiTheme="majorHAnsi" w:hAnsiTheme="majorHAnsi" w:cs="Calibri Light"/>
              </w:rPr>
              <w:t>.0</w:t>
            </w:r>
            <w:r w:rsidR="006B657F">
              <w:rPr>
                <w:rFonts w:asciiTheme="majorHAnsi" w:hAnsiTheme="majorHAnsi" w:cs="Calibri Light"/>
              </w:rPr>
              <w:t>6</w:t>
            </w:r>
            <w:r w:rsidR="0041552E">
              <w:rPr>
                <w:rFonts w:asciiTheme="majorHAnsi" w:hAnsiTheme="majorHAnsi" w:cs="Calibri Light"/>
              </w:rPr>
              <w:t xml:space="preserve">.) </w:t>
            </w:r>
            <w:r w:rsidR="002A6C99" w:rsidRPr="00216EC2">
              <w:rPr>
                <w:rFonts w:asciiTheme="majorHAnsi" w:hAnsiTheme="majorHAnsi" w:cs="Calibri Light"/>
              </w:rPr>
              <w:t xml:space="preserve">Angenommen </w:t>
            </w:r>
            <w:r w:rsidR="000D3113" w:rsidRPr="00216EC2">
              <w:rPr>
                <w:rFonts w:asciiTheme="majorHAnsi" w:hAnsiTheme="majorHAnsi" w:cs="Calibri Light"/>
              </w:rPr>
              <w:t>–</w:t>
            </w:r>
            <w:r w:rsidR="00064550">
              <w:rPr>
                <w:rFonts w:asciiTheme="majorHAnsi" w:hAnsiTheme="majorHAnsi" w:cs="Calibri Light"/>
              </w:rPr>
              <w:t xml:space="preserve"> </w:t>
            </w:r>
            <w:r w:rsidR="00641CD1">
              <w:rPr>
                <w:rFonts w:asciiTheme="majorHAnsi" w:hAnsiTheme="majorHAnsi" w:cs="Calibri Light"/>
              </w:rPr>
              <w:t xml:space="preserve">9 </w:t>
            </w:r>
            <w:r w:rsidR="00A031AB">
              <w:rPr>
                <w:rFonts w:asciiTheme="majorHAnsi" w:hAnsiTheme="majorHAnsi" w:cs="Calibri Light"/>
              </w:rPr>
              <w:t xml:space="preserve">/ </w:t>
            </w:r>
            <w:r w:rsidR="00641CD1">
              <w:rPr>
                <w:rFonts w:asciiTheme="majorHAnsi" w:hAnsiTheme="majorHAnsi" w:cs="Calibri Light"/>
              </w:rPr>
              <w:t>0</w:t>
            </w:r>
            <w:r w:rsidR="00A031AB">
              <w:rPr>
                <w:rFonts w:asciiTheme="majorHAnsi" w:hAnsiTheme="majorHAnsi" w:cs="Calibri Light"/>
              </w:rPr>
              <w:t xml:space="preserve"> /</w:t>
            </w:r>
            <w:r w:rsidR="00641CD1">
              <w:rPr>
                <w:rFonts w:asciiTheme="majorHAnsi" w:hAnsiTheme="majorHAnsi" w:cs="Calibri Light"/>
              </w:rPr>
              <w:t xml:space="preserve"> 1</w:t>
            </w:r>
            <w:r w:rsidR="00A031AB">
              <w:rPr>
                <w:rFonts w:asciiTheme="majorHAnsi" w:hAnsiTheme="majorHAnsi" w:cs="Calibri Light"/>
              </w:rPr>
              <w:t xml:space="preserve"> </w:t>
            </w:r>
          </w:p>
        </w:tc>
      </w:tr>
      <w:tr w:rsidR="00A70569" w:rsidRPr="00216EC2" w14:paraId="0010E325" w14:textId="77777777" w:rsidTr="00F10603">
        <w:trPr>
          <w:trHeight w:val="36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A67F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Beschlüsse der Sitzung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10F7" w14:textId="77777777" w:rsidR="00C73FA1" w:rsidRDefault="004D2048" w:rsidP="00F10603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Finanzantrag Utopie und Praxis: 5 / 0 / 0 </w:t>
            </w:r>
          </w:p>
          <w:p w14:paraId="1B7C0678" w14:textId="6151F713" w:rsidR="004D2048" w:rsidRPr="00C73FA1" w:rsidRDefault="004D2048" w:rsidP="00F10603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Finanzantrag FemStreik: </w:t>
            </w:r>
            <w:r w:rsidR="005D450A">
              <w:rPr>
                <w:rFonts w:asciiTheme="majorHAnsi" w:hAnsiTheme="majorHAnsi" w:cs="Calibri Light"/>
              </w:rPr>
              <w:t xml:space="preserve">5 / 0 / 0 </w:t>
            </w:r>
          </w:p>
        </w:tc>
      </w:tr>
      <w:tr w:rsidR="00A70569" w:rsidRPr="00216EC2" w14:paraId="1C330B04" w14:textId="77777777">
        <w:trPr>
          <w:trHeight w:val="298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A2BD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Anhang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EB28" w14:textId="747C075A" w:rsidR="00A70569" w:rsidRPr="00216EC2" w:rsidRDefault="00A70569">
            <w:pPr>
              <w:suppressAutoHyphens/>
              <w:rPr>
                <w:rFonts w:asciiTheme="majorHAnsi" w:hAnsiTheme="majorHAnsi" w:cs="Calibri Light" w:hint="eastAsia"/>
              </w:rPr>
            </w:pPr>
          </w:p>
        </w:tc>
      </w:tr>
    </w:tbl>
    <w:p w14:paraId="6D3A55BE" w14:textId="77777777" w:rsidR="00A70569" w:rsidRPr="00216EC2" w:rsidRDefault="00A70569">
      <w:pPr>
        <w:widowControl w:val="0"/>
        <w:rPr>
          <w:rFonts w:asciiTheme="majorHAnsi" w:hAnsiTheme="majorHAnsi" w:cs="Calibri Light" w:hint="eastAsia"/>
        </w:rPr>
      </w:pPr>
    </w:p>
    <w:p w14:paraId="71A89290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1 – Formalia und Glückskeksrunde </w:t>
      </w:r>
    </w:p>
    <w:p w14:paraId="6B0B8975" w14:textId="7CF27145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„Glückskeks“-Runde</w:t>
      </w:r>
    </w:p>
    <w:p w14:paraId="34A5441E" w14:textId="73D0A192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TO und Protokoll </w:t>
      </w:r>
      <w:r w:rsidRPr="0041552E">
        <w:rPr>
          <w:rFonts w:asciiTheme="majorHAnsi" w:eastAsia="Times New Roman" w:hAnsiTheme="majorHAnsi" w:cs="Times New Roman"/>
          <w:i/>
          <w:iCs/>
          <w:color w:val="auto"/>
          <w:bdr w:val="none" w:sz="0" w:space="0" w:color="auto"/>
        </w:rPr>
        <w:t xml:space="preserve">diese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Sitzung:  </w:t>
      </w:r>
      <w:r w:rsidR="00B21F56">
        <w:rPr>
          <w:rFonts w:asciiTheme="majorHAnsi" w:eastAsia="Times New Roman" w:hAnsiTheme="majorHAnsi" w:cs="Times New Roman"/>
          <w:color w:val="auto"/>
          <w:bdr w:val="none" w:sz="0" w:space="0" w:color="auto"/>
        </w:rPr>
        <w:t>Noah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Mika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ab/>
      </w:r>
    </w:p>
    <w:p w14:paraId="4332FB0E" w14:textId="0CD327CA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Feel-Good-Person: </w:t>
      </w:r>
      <w:r w:rsidR="00B21F56">
        <w:rPr>
          <w:rFonts w:asciiTheme="majorHAnsi" w:eastAsia="Times New Roman" w:hAnsiTheme="majorHAnsi" w:cs="Times New Roman"/>
          <w:color w:val="auto"/>
          <w:bdr w:val="none" w:sz="0" w:space="0" w:color="auto"/>
        </w:rPr>
        <w:t>Yusuf</w:t>
      </w:r>
    </w:p>
    <w:p w14:paraId="15D61EDB" w14:textId="444A153F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TO und Protokoll </w:t>
      </w:r>
      <w:r w:rsidRPr="0041552E">
        <w:rPr>
          <w:rFonts w:asciiTheme="majorHAnsi" w:eastAsia="Times New Roman" w:hAnsiTheme="majorHAnsi" w:cs="Times New Roman"/>
          <w:i/>
          <w:iCs/>
          <w:color w:val="auto"/>
          <w:bdr w:val="none" w:sz="0" w:space="0" w:color="auto"/>
        </w:rPr>
        <w:t xml:space="preserve">nächste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Sitzung (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01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.0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7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.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):  </w:t>
      </w:r>
      <w:r w:rsidR="00B21F56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Marlena / Yusuf </w:t>
      </w:r>
    </w:p>
    <w:p w14:paraId="526A7812" w14:textId="3DF9807C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Protokoll (für die Website) (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17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.0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6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.202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4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 </w:t>
      </w:r>
      <w:r w:rsidR="00A23285">
        <w:rPr>
          <w:rFonts w:asciiTheme="majorHAnsi" w:eastAsia="Times New Roman" w:hAnsiTheme="majorHAnsi" w:cs="Times New Roman"/>
          <w:color w:val="auto"/>
          <w:bdr w:val="none" w:sz="0" w:space="0" w:color="auto"/>
        </w:rPr>
        <w:t>angenommen 7/0/2</w:t>
      </w:r>
    </w:p>
    <w:p w14:paraId="598D3370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8FB34EB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2 – Aktuelle FSR-Aktivitäten</w:t>
      </w:r>
    </w:p>
    <w:p w14:paraId="03BF3166" w14:textId="77777777" w:rsid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93B4C91" w14:textId="5AB3022E" w:rsidR="00E048A5" w:rsidRPr="008F31F1" w:rsidRDefault="008A763B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E721D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Treffen „Workshop zur Absicherung der Tutorien“ – wann: </w:t>
      </w:r>
      <w:r w:rsidR="001C1D2D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25.06.: </w:t>
      </w:r>
    </w:p>
    <w:p w14:paraId="5DCB48C1" w14:textId="77777777" w:rsidR="008F31F1" w:rsidRPr="001C1D2D" w:rsidRDefault="008F31F1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82BE901" w14:textId="0AB904EC" w:rsidR="00543CD7" w:rsidRDefault="0005155D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Diskussion und Austausch </w:t>
      </w:r>
    </w:p>
    <w:p w14:paraId="57C444B8" w14:textId="3069D680" w:rsidR="00597593" w:rsidRDefault="00597593" w:rsidP="0059759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Das </w:t>
      </w:r>
      <w:r w:rsidR="000E6AE4">
        <w:rPr>
          <w:rFonts w:asciiTheme="majorHAnsi" w:eastAsia="Times New Roman" w:hAnsiTheme="majorHAnsi" w:cs="Times New Roman"/>
          <w:color w:val="auto"/>
          <w:bdr w:val="none" w:sz="0" w:space="0" w:color="auto"/>
        </w:rPr>
        <w:t>weiterhin Tutorien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von Studis </w:t>
      </w:r>
      <w:r w:rsidR="000E6AE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geleitet werden </w:t>
      </w:r>
    </w:p>
    <w:p w14:paraId="2BEA0811" w14:textId="77777777" w:rsidR="00623A94" w:rsidRDefault="00FF4893" w:rsidP="0059759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Tutorien für Basismodule essentiell</w:t>
      </w:r>
      <w:r w:rsidR="00623A9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– muss erhalten bleiben </w:t>
      </w:r>
    </w:p>
    <w:p w14:paraId="4BE08A61" w14:textId="1AED544B" w:rsidR="00FF4893" w:rsidRPr="00F01DEF" w:rsidRDefault="000E6AE4" w:rsidP="0059759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In den weiteren Gesprächen einen klaren Standpunkt zu vertreten </w:t>
      </w:r>
    </w:p>
    <w:p w14:paraId="2BDB686C" w14:textId="260C57EE" w:rsidR="00DE39E9" w:rsidRPr="00B13532" w:rsidRDefault="00F01DEF" w:rsidP="00462957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hAnsi="Calibri" w:cs="Calibri"/>
        </w:rPr>
        <w:lastRenderedPageBreak/>
        <w:t xml:space="preserve">Verhältnis von Bezahlung und Aufwand ist so schwierig, dass es wenig Spielraum für Diskussionen gibt </w:t>
      </w:r>
    </w:p>
    <w:p w14:paraId="678728A7" w14:textId="77777777" w:rsidR="006374D7" w:rsidRDefault="006374D7" w:rsidP="00462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656D1BB" w14:textId="014E172A" w:rsidR="00462957" w:rsidRDefault="00462957" w:rsidP="00462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Wie soll es aussehen, wenn es kein Geld für Tutorien gibt? </w:t>
      </w:r>
    </w:p>
    <w:p w14:paraId="61D7B729" w14:textId="2FDB6E4D" w:rsidR="00567BEC" w:rsidRPr="00422A4A" w:rsidRDefault="00801FCD" w:rsidP="00422A4A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Diskussion an sich ist schwierig: man sollte nicht darüber </w:t>
      </w:r>
      <w:r w:rsidR="00422A4A">
        <w:rPr>
          <w:rFonts w:asciiTheme="majorHAnsi" w:eastAsia="Times New Roman" w:hAnsiTheme="majorHAnsi" w:cs="Times New Roman"/>
          <w:color w:val="auto"/>
          <w:bdr w:val="none" w:sz="0" w:space="0" w:color="auto"/>
        </w:rPr>
        <w:t>D</w:t>
      </w:r>
      <w:r w:rsidR="00567BEC">
        <w:rPr>
          <w:rFonts w:asciiTheme="majorHAnsi" w:eastAsia="Times New Roman" w:hAnsiTheme="majorHAnsi" w:cs="Times New Roman"/>
          <w:color w:val="auto"/>
          <w:bdr w:val="none" w:sz="0" w:space="0" w:color="auto"/>
        </w:rPr>
        <w:t>iskutieren</w:t>
      </w:r>
      <w:r w:rsidR="00422A4A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, wie man Tutorien mit weniger Finanzmittel organisieren kann </w:t>
      </w:r>
    </w:p>
    <w:p w14:paraId="5EFA3699" w14:textId="7F754C37" w:rsidR="00801FCD" w:rsidRPr="00801FCD" w:rsidRDefault="00801FCD" w:rsidP="00801FCD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Leistung nicht in ECTS </w:t>
      </w:r>
      <w:r w:rsidR="00422A4A">
        <w:rPr>
          <w:rFonts w:asciiTheme="majorHAnsi" w:eastAsia="Times New Roman" w:hAnsiTheme="majorHAnsi" w:cs="Times New Roman"/>
          <w:color w:val="auto"/>
          <w:bdr w:val="none" w:sz="0" w:space="0" w:color="auto"/>
        </w:rPr>
        <w:t>vergüten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sondern in Gehalt! </w:t>
      </w:r>
      <w:r w:rsidR="00B23C6F">
        <w:rPr>
          <w:rFonts w:asciiTheme="majorHAnsi" w:eastAsia="Times New Roman" w:hAnsiTheme="majorHAnsi" w:cs="Times New Roman"/>
          <w:color w:val="auto"/>
          <w:bdr w:val="none" w:sz="0" w:space="0" w:color="auto"/>
        </w:rPr>
        <w:t>– Problematisch: Arbeitgeber und Prüfer:in gleiche Person; Arbeitsrechtlich schwierig</w:t>
      </w:r>
    </w:p>
    <w:p w14:paraId="36871A41" w14:textId="587F6A0B" w:rsidR="00422A4A" w:rsidRDefault="00336F24" w:rsidP="00974F0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974F0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Wie viele Stundenbudgets </w:t>
      </w:r>
      <w:r w:rsidR="00974F00" w:rsidRPr="00974F0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ausgegeben werden, hängt von dem Institut ab: Wie viel Geld gibt es für wie viele Stunden </w:t>
      </w:r>
    </w:p>
    <w:p w14:paraId="0337F890" w14:textId="3EC34F4C" w:rsidR="00CB69F9" w:rsidRDefault="00606045" w:rsidP="00974F0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9 Stunden die Woche </w:t>
      </w:r>
      <w:r w:rsidR="002D4B3C">
        <w:rPr>
          <w:rFonts w:asciiTheme="majorHAnsi" w:eastAsia="Times New Roman" w:hAnsiTheme="majorHAnsi" w:cs="Times New Roman"/>
          <w:color w:val="auto"/>
          <w:bdr w:val="none" w:sz="0" w:space="0" w:color="auto"/>
        </w:rPr>
        <w:t>als Vorgabe für unser Institut</w:t>
      </w:r>
      <w:r w:rsidR="006E3A75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? </w:t>
      </w:r>
    </w:p>
    <w:p w14:paraId="605A5FD1" w14:textId="639911F7" w:rsidR="00974F00" w:rsidRDefault="000122EF" w:rsidP="00974F0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Tutorien im Hörsaal: </w:t>
      </w:r>
      <w:r w:rsidR="00651C15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geht schon irgendwie – aber nicht wünschenswert! </w:t>
      </w:r>
      <w:r w:rsidR="00A5065B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21CD2118" w14:textId="04265FA0" w:rsidR="00C91426" w:rsidRDefault="00C91426" w:rsidP="00974F0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Tutorien nicht zu Übungen ändern! </w:t>
      </w:r>
    </w:p>
    <w:p w14:paraId="77E93262" w14:textId="7E1F6FA8" w:rsidR="008A5DB4" w:rsidRDefault="007B61B2" w:rsidP="008A5DB4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Idee: als SQ-Modul </w:t>
      </w:r>
      <w:r w:rsidR="0089529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mit ECTS als Parallel-Modell 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– Ausbildung von Pat:innen </w:t>
      </w:r>
      <w:r w:rsidR="00436AE1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(Betreuung in kleinen Lerngruppen) </w:t>
      </w:r>
    </w:p>
    <w:p w14:paraId="20CAB74B" w14:textId="4647E8E1" w:rsidR="008A5DB4" w:rsidRPr="008A5DB4" w:rsidRDefault="008A5DB4" w:rsidP="008A5DB4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Wir wünschen uns mehr </w:t>
      </w:r>
      <w:r w:rsidR="00874F07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Engagement vom Institut bei dem Thema </w:t>
      </w:r>
    </w:p>
    <w:p w14:paraId="483EC69F" w14:textId="44B29AE5" w:rsidR="008A5DB4" w:rsidRPr="008A5DB4" w:rsidRDefault="008A5DB4" w:rsidP="008A5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C25F6B"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r w:rsidRPr="008A5DB4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Es </w:t>
      </w:r>
      <w:r w:rsidR="00E463B2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darf </w:t>
      </w:r>
      <w:r w:rsidRPr="008A5DB4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nicht schlechter als der Status Quo </w:t>
      </w:r>
      <w:r w:rsidR="00E463B2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werden </w:t>
      </w:r>
    </w:p>
    <w:p w14:paraId="2B56A6B1" w14:textId="416DCE87" w:rsidR="008A5DB4" w:rsidRPr="008A5DB4" w:rsidRDefault="008A5DB4" w:rsidP="008A5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C25F6B"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r w:rsidRPr="008A5DB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Festhalten, dass Tutorien weiterhin stattfinden (und nicht in Übungen umgewandelt werden) </w:t>
      </w:r>
    </w:p>
    <w:p w14:paraId="5D61ACE0" w14:textId="77777777" w:rsidR="008A5DB4" w:rsidRDefault="008A5DB4" w:rsidP="00C2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AEA337F" w14:textId="5CC4390A" w:rsidR="00C20212" w:rsidRDefault="00C20212" w:rsidP="00C202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Noch mal Unterscheidung Tutorien und Übungen </w:t>
      </w:r>
    </w:p>
    <w:p w14:paraId="4AE15377" w14:textId="30C68DEC" w:rsidR="00C20212" w:rsidRPr="00C20212" w:rsidRDefault="00C20212" w:rsidP="00C20212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C2021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Übungen werden von Lehrpersonal gegeben und sind </w:t>
      </w:r>
      <w:r w:rsidR="00D2526C">
        <w:rPr>
          <w:rFonts w:asciiTheme="majorHAnsi" w:eastAsia="Times New Roman" w:hAnsiTheme="majorHAnsi" w:cs="Times New Roman"/>
          <w:color w:val="auto"/>
          <w:bdr w:val="none" w:sz="0" w:space="0" w:color="auto"/>
        </w:rPr>
        <w:t>verpflichtend</w:t>
      </w:r>
      <w:r w:rsidRPr="00C2021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I</w:t>
      </w:r>
      <w:r w:rsidRPr="00C2021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nhalte können Prüfungsrelevant sein) </w:t>
      </w:r>
    </w:p>
    <w:p w14:paraId="4E034EA8" w14:textId="29972499" w:rsidR="00105AB6" w:rsidRPr="008A5DB4" w:rsidRDefault="00C20212" w:rsidP="008A5DB4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C2021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Tutorien werden von Studis gegeben </w:t>
      </w:r>
    </w:p>
    <w:p w14:paraId="00684B3B" w14:textId="77777777" w:rsidR="00D32FD3" w:rsidRPr="00462957" w:rsidRDefault="00D32FD3" w:rsidP="00462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5EB547E" w14:textId="0511B34E" w:rsidR="00543CD7" w:rsidRDefault="00422A4A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25F6B"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</w:t>
      </w:r>
      <w:r w:rsidR="00E048A5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Björn geht hin </w:t>
      </w:r>
    </w:p>
    <w:p w14:paraId="04443BE1" w14:textId="77777777" w:rsidR="00DF3D0D" w:rsidRDefault="00DF3D0D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06BE0D2" w14:textId="77777777" w:rsidR="00B23C6F" w:rsidRDefault="00B23C6F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F1D28D3" w14:textId="441302FC" w:rsidR="00DF3D0D" w:rsidRPr="00B23C6F" w:rsidRDefault="00DF3D0D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23C6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Nachbesprechung: Bier</w:t>
      </w:r>
      <w:r w:rsidR="00EA70E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ball-</w:t>
      </w:r>
      <w:r w:rsidRPr="00B23C6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Quiz-Turnier </w:t>
      </w:r>
    </w:p>
    <w:p w14:paraId="38F6C76C" w14:textId="77777777" w:rsidR="00DF3D0D" w:rsidRDefault="00DF3D0D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E1B9E75" w14:textId="1372571C" w:rsidR="003E4BA7" w:rsidRDefault="00162112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Nicht super viele Leute</w:t>
      </w:r>
      <w:r w:rsidR="00431044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aber okay </w:t>
      </w:r>
    </w:p>
    <w:p w14:paraId="406712BA" w14:textId="10EC50EA" w:rsidR="00C95DD3" w:rsidRPr="00C95DD3" w:rsidRDefault="00C95DD3" w:rsidP="00C95D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95DD3">
        <w:rPr>
          <w:rFonts w:ascii="Calibri" w:hAnsi="Calibri" w:cs="Calibri"/>
        </w:rPr>
        <w:sym w:font="Symbol" w:char="F0AE"/>
      </w:r>
      <w:r w:rsidRPr="00C95DD3">
        <w:rPr>
          <w:rFonts w:ascii="Calibri" w:hAnsi="Calibri" w:cs="Calibri"/>
        </w:rPr>
        <w:t xml:space="preserve"> vorher Schauen, was es für „Konkurrenzveranstaltungen“ gibt</w:t>
      </w:r>
    </w:p>
    <w:p w14:paraId="37FE3EEC" w14:textId="0816D38D" w:rsidR="002F5FD5" w:rsidRPr="000F3E57" w:rsidRDefault="000F3E5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F3E57">
        <w:rPr>
          <w:rFonts w:ascii="Calibri" w:hAnsi="Calibri" w:cs="Calibri"/>
        </w:rPr>
        <w:sym w:font="Symbol" w:char="F0AE"/>
      </w:r>
      <w:r w:rsidRPr="000F3E57">
        <w:rPr>
          <w:rFonts w:ascii="Calibri" w:hAnsi="Calibri" w:cs="Calibri"/>
        </w:rPr>
        <w:t xml:space="preserve"> beim nächsten Mal früher drum kümmern, dass es Awareness gibt </w:t>
      </w:r>
    </w:p>
    <w:p w14:paraId="62406B4E" w14:textId="77777777" w:rsidR="00543CD7" w:rsidRDefault="00543CD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F9073F8" w14:textId="2B7A7A12" w:rsidR="00543CD7" w:rsidRPr="004C545E" w:rsidRDefault="00B23C6F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11482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Ersti-Beutel vom FSR-PoWi</w:t>
      </w:r>
      <w:r w:rsidR="00711482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? </w:t>
      </w:r>
    </w:p>
    <w:p w14:paraId="0D44CF94" w14:textId="766EE835" w:rsidR="00431044" w:rsidRDefault="00164584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StuRa hat angenommen, dass die Ersti-Beutel nicht verteilt werden sollen </w:t>
      </w:r>
    </w:p>
    <w:p w14:paraId="6F64283A" w14:textId="1A8874E5" w:rsidR="00F92839" w:rsidRPr="00BA479D" w:rsidRDefault="00D322E1" w:rsidP="00BA479D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BA479D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Kulturfalter versucht, dass die Beutel woanders bepackt werden </w:t>
      </w:r>
    </w:p>
    <w:p w14:paraId="6C641256" w14:textId="592B451F" w:rsidR="00D322E1" w:rsidRDefault="00D322E1" w:rsidP="00BA479D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BA479D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Best-Case: die Beutel werden nicht bepackt und nicht verteilt </w:t>
      </w:r>
    </w:p>
    <w:p w14:paraId="08A681D3" w14:textId="25ADD4EA" w:rsidR="009E06AD" w:rsidRPr="00BA479D" w:rsidRDefault="009E06AD" w:rsidP="00BA479D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Wir verteilen die Beutel nicht </w:t>
      </w:r>
    </w:p>
    <w:p w14:paraId="6BCAD075" w14:textId="77777777" w:rsidR="00D322E1" w:rsidRDefault="00D322E1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967243B" w14:textId="4D31173E" w:rsidR="00F92839" w:rsidRDefault="00F92839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Alternative</w:t>
      </w:r>
      <w:r w:rsidR="004B4E43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r Beutel von uns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</w:p>
    <w:p w14:paraId="2880B368" w14:textId="6F5590AB" w:rsidR="00BF1441" w:rsidRDefault="00BF1441" w:rsidP="00BF1441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Anfrage von Material</w:t>
      </w:r>
      <w:r w:rsidR="00F42EDD">
        <w:rPr>
          <w:rFonts w:asciiTheme="majorHAnsi" w:eastAsia="Times New Roman" w:hAnsiTheme="majorHAnsi" w:cs="Times New Roman"/>
          <w:color w:val="auto"/>
          <w:bdr w:val="none" w:sz="0" w:space="0" w:color="auto"/>
        </w:rPr>
        <w:t>/ein Paar Goodies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von unserer Seite </w:t>
      </w:r>
    </w:p>
    <w:p w14:paraId="31FE5CC3" w14:textId="696BD2F7" w:rsidR="00EE222E" w:rsidRPr="00EE222E" w:rsidRDefault="00BE5DE8" w:rsidP="00EE222E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Flaschenöffner, Feuerzeuge, </w:t>
      </w:r>
      <w:r w:rsidR="009E6C68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Notizbücher, </w:t>
      </w:r>
    </w:p>
    <w:p w14:paraId="76AAB98E" w14:textId="0E0BBDE8" w:rsidR="00EE222E" w:rsidRPr="004B4E43" w:rsidRDefault="00F42EDD" w:rsidP="004B4E4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Bier auch vom StuRa </w:t>
      </w:r>
      <w:r w:rsidR="009E6C68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(Sterni oder Ur-Krostitzer) </w:t>
      </w:r>
    </w:p>
    <w:p w14:paraId="7D3130E4" w14:textId="77777777" w:rsidR="00EE222E" w:rsidRDefault="00EE222E" w:rsidP="00EE222E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Anfrage von Nomos (Material zu Einführungsliteratur) </w:t>
      </w:r>
    </w:p>
    <w:p w14:paraId="52082633" w14:textId="1B8FD1CD" w:rsidR="00F42EDD" w:rsidRPr="004C545E" w:rsidRDefault="005A24D8" w:rsidP="00BF1441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Adina hat eine Liste mit Sachen die wir Anfragen können </w:t>
      </w: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siehe Turbine: Tabelle </w:t>
      </w:r>
      <w:r w:rsidR="004B4E43">
        <w:rPr>
          <w:rFonts w:ascii="Calibri" w:hAnsi="Calibri" w:cs="Calibri"/>
        </w:rPr>
        <w:t>als</w:t>
      </w:r>
      <w:r>
        <w:rPr>
          <w:rFonts w:ascii="Calibri" w:hAnsi="Calibri" w:cs="Calibri"/>
        </w:rPr>
        <w:t xml:space="preserve"> Pad </w:t>
      </w:r>
    </w:p>
    <w:p w14:paraId="26099BC3" w14:textId="383FA559" w:rsidR="004C545E" w:rsidRPr="004C545E" w:rsidRDefault="004C545E" w:rsidP="004C545E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C545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Mika erstellt Excel-Tabelle als Planungsdokument für die Ersti-Woche </w:t>
      </w:r>
    </w:p>
    <w:p w14:paraId="4B967BCC" w14:textId="77777777" w:rsidR="00431044" w:rsidRDefault="00431044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3CBA292" w14:textId="77777777" w:rsidR="00431044" w:rsidRDefault="00431044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2AF6D4F5" w14:textId="71A024C3" w:rsidR="00711482" w:rsidRPr="00C120D3" w:rsidRDefault="00F347C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120D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Abstimmung ob Maya Wind für den Vortrag angefragt werden soll </w:t>
      </w:r>
    </w:p>
    <w:p w14:paraId="4935130A" w14:textId="61834E17" w:rsidR="00E65797" w:rsidRPr="00E65797" w:rsidRDefault="00346FF6" w:rsidP="00E65797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Fokus: </w:t>
      </w:r>
      <w:r w:rsidR="00DA2697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israelische </w:t>
      </w:r>
      <w:r w:rsidR="00B3315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Universitäten </w:t>
      </w:r>
    </w:p>
    <w:p w14:paraId="1F379AE3" w14:textId="77777777" w:rsidR="00B33150" w:rsidRDefault="00B33150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 w:rsidRPr="000F3E57">
        <w:sym w:font="Symbol" w:char="F0AE"/>
      </w:r>
      <w:r w:rsidRPr="00B33150">
        <w:rPr>
          <w:rFonts w:ascii="Calibri" w:hAnsi="Calibri" w:cs="Calibri"/>
          <w:lang w:val="en-US"/>
        </w:rPr>
        <w:t xml:space="preserve"> Buch: Towers of ivory and steel </w:t>
      </w:r>
    </w:p>
    <w:p w14:paraId="5627E545" w14:textId="61AFE51C" w:rsidR="00B33150" w:rsidRDefault="00965A7F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Wissenschaftliche Perspektive </w:t>
      </w:r>
    </w:p>
    <w:p w14:paraId="35C83307" w14:textId="592FF072" w:rsidR="00E34891" w:rsidRDefault="00E34891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E34891">
        <w:rPr>
          <w:rFonts w:ascii="Calibri" w:hAnsi="Calibri" w:cs="Calibri"/>
        </w:rPr>
        <w:t>Noch einmal schauen was Ma</w:t>
      </w:r>
      <w:r>
        <w:rPr>
          <w:rFonts w:ascii="Calibri" w:hAnsi="Calibri" w:cs="Calibri"/>
        </w:rPr>
        <w:t xml:space="preserve">ya Wind selbst in ihren öffentlichen Kanälen teilt </w:t>
      </w:r>
    </w:p>
    <w:p w14:paraId="3D8BEBBD" w14:textId="77777777" w:rsidR="00DD7BE5" w:rsidRPr="00E34891" w:rsidRDefault="00DD7BE5" w:rsidP="00B331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768469CA" w14:textId="0C4E985A" w:rsidR="00B33150" w:rsidRDefault="00B33150" w:rsidP="00B331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Fragen: </w:t>
      </w:r>
    </w:p>
    <w:p w14:paraId="7FF46689" w14:textId="51074113" w:rsidR="00B33150" w:rsidRDefault="00B33150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Bezahlung? </w:t>
      </w:r>
    </w:p>
    <w:p w14:paraId="3F9B7F4E" w14:textId="53FC65FC" w:rsidR="00B33150" w:rsidRDefault="00B33150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Reise und Honorar? </w:t>
      </w:r>
    </w:p>
    <w:p w14:paraId="1E859E25" w14:textId="7E9D8B01" w:rsidR="00D06365" w:rsidRDefault="00665523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Eigentlich nur d</w:t>
      </w:r>
      <w:r w:rsidR="00D06365">
        <w:rPr>
          <w:rFonts w:ascii="Calibri" w:hAnsi="Calibri" w:cs="Calibri"/>
          <w:lang w:val="en-US"/>
        </w:rPr>
        <w:t>igital</w:t>
      </w:r>
      <w:r w:rsidR="00CF3F59">
        <w:rPr>
          <w:rFonts w:ascii="Calibri" w:hAnsi="Calibri" w:cs="Calibri"/>
          <w:lang w:val="en-US"/>
        </w:rPr>
        <w:t xml:space="preserve">e Veranstaltung </w:t>
      </w:r>
      <w:r>
        <w:rPr>
          <w:rFonts w:ascii="Calibri" w:hAnsi="Calibri" w:cs="Calibri"/>
          <w:lang w:val="en-US"/>
        </w:rPr>
        <w:t xml:space="preserve">möglich </w:t>
      </w:r>
    </w:p>
    <w:p w14:paraId="38CBE13D" w14:textId="77777777" w:rsidR="002B5EBD" w:rsidRDefault="0096762A" w:rsidP="00B33150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6762A">
        <w:rPr>
          <w:rFonts w:ascii="Calibri" w:hAnsi="Calibri" w:cs="Calibri"/>
        </w:rPr>
        <w:t>Wie k</w:t>
      </w:r>
      <w:r w:rsidR="0058747C">
        <w:rPr>
          <w:rFonts w:ascii="Calibri" w:hAnsi="Calibri" w:cs="Calibri"/>
        </w:rPr>
        <w:t xml:space="preserve">önnte </w:t>
      </w:r>
      <w:r w:rsidRPr="0096762A">
        <w:rPr>
          <w:rFonts w:ascii="Calibri" w:hAnsi="Calibri" w:cs="Calibri"/>
        </w:rPr>
        <w:t xml:space="preserve">man auf </w:t>
      </w:r>
      <w:r w:rsidR="0058747C">
        <w:rPr>
          <w:rFonts w:ascii="Calibri" w:hAnsi="Calibri" w:cs="Calibri"/>
        </w:rPr>
        <w:t>Kritik reagieren</w:t>
      </w:r>
      <w:r w:rsidR="002B5EBD">
        <w:rPr>
          <w:rFonts w:ascii="Calibri" w:hAnsi="Calibri" w:cs="Calibri"/>
        </w:rPr>
        <w:t xml:space="preserve">? </w:t>
      </w:r>
    </w:p>
    <w:p w14:paraId="13D643BF" w14:textId="77777777" w:rsidR="002B5EBD" w:rsidRDefault="002B5EBD" w:rsidP="002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411015A8" w14:textId="77777777" w:rsidR="002B5EBD" w:rsidRDefault="002B5EBD" w:rsidP="002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Entscheidung: </w:t>
      </w:r>
    </w:p>
    <w:p w14:paraId="1E657070" w14:textId="7BB82EAF" w:rsidR="0096762A" w:rsidRPr="002B5EBD" w:rsidRDefault="002B5EBD" w:rsidP="002B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Leonie und Lea sollen sie Anfragen: </w:t>
      </w:r>
      <w:r w:rsidR="002E236A">
        <w:rPr>
          <w:rFonts w:ascii="Calibri" w:hAnsi="Calibri" w:cs="Calibri"/>
        </w:rPr>
        <w:t>Wie hoch wäre ein Honorar</w:t>
      </w:r>
      <w:r w:rsidR="00665523">
        <w:rPr>
          <w:rFonts w:ascii="Calibri" w:hAnsi="Calibri" w:cs="Calibri"/>
        </w:rPr>
        <w:t xml:space="preserve"> und passt der von uns gewünschte Zeitraum</w:t>
      </w:r>
      <w:r w:rsidR="0049412F">
        <w:rPr>
          <w:rFonts w:ascii="Calibri" w:hAnsi="Calibri" w:cs="Calibri"/>
        </w:rPr>
        <w:t xml:space="preserve">? </w:t>
      </w:r>
    </w:p>
    <w:p w14:paraId="6D3459D1" w14:textId="3D3DB400" w:rsidR="00A307D9" w:rsidRDefault="00A307D9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49E0736" w14:textId="39C03F0F" w:rsidR="007C38D6" w:rsidRDefault="007C38D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Abstimmung: Lea und Leonie sollen Maya Wind erst einmal anfragen und erfragen, wie hoch ein Honorar wäre</w:t>
      </w:r>
      <w:r w:rsidR="00665523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6E8E0378" w14:textId="5494A256" w:rsidR="007C38D6" w:rsidRDefault="007C38D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9 / 0 / 1 </w:t>
      </w:r>
    </w:p>
    <w:p w14:paraId="3C99F917" w14:textId="77777777" w:rsidR="004C545E" w:rsidRPr="0096762A" w:rsidRDefault="004C545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397119E" w14:textId="77777777" w:rsidR="004C545E" w:rsidRPr="0096762A" w:rsidRDefault="004C545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194BE89" w14:textId="2C4B2BAC" w:rsidR="00F347C6" w:rsidRPr="00D20737" w:rsidRDefault="00F347C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120D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Wahlergebnisse und Konstituierende Sitzung </w:t>
      </w:r>
    </w:p>
    <w:p w14:paraId="6D96EF2E" w14:textId="7DB8BC05" w:rsidR="007C38D6" w:rsidRDefault="00D2073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Wahlen bis 25.06. 12:00 </w:t>
      </w:r>
    </w:p>
    <w:p w14:paraId="57E51C3B" w14:textId="77777777" w:rsidR="00D20737" w:rsidRDefault="00D2073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3B42C4C3" w14:textId="331CA8BE" w:rsidR="00D20737" w:rsidRDefault="00D2073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Vorläufige Ergebnisse ab nächster Woche </w:t>
      </w:r>
    </w:p>
    <w:p w14:paraId="60BD1EDF" w14:textId="182EED92" w:rsidR="007C38D6" w:rsidRPr="00472C7D" w:rsidRDefault="00D20737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ab diesem Moment: konstituierende Sitzung planen </w:t>
      </w:r>
    </w:p>
    <w:p w14:paraId="5054AC3E" w14:textId="77777777" w:rsidR="007C38D6" w:rsidRDefault="007C38D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32D2EB" w14:textId="4B20B88C" w:rsidR="00711482" w:rsidRPr="001E1204" w:rsidRDefault="00F347C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C120D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Ersti-Woche (07.10.-11.10.) </w:t>
      </w:r>
    </w:p>
    <w:p w14:paraId="6B3253A2" w14:textId="28466EFE" w:rsidR="00711482" w:rsidRDefault="00AC147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Wer ist da und hat Kappas sie zu begleiten? </w:t>
      </w:r>
    </w:p>
    <w:p w14:paraId="728E6907" w14:textId="77777777" w:rsidR="00AC1476" w:rsidRDefault="00AC147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E47E1D3" w14:textId="68734D92" w:rsidR="00AC1476" w:rsidRDefault="00AC147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Planungsgruppe gründen </w:t>
      </w:r>
    </w:p>
    <w:p w14:paraId="3629F4FE" w14:textId="437DEA04" w:rsidR="00AC1476" w:rsidRDefault="00AC147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Besprechung nächste Woche </w:t>
      </w:r>
    </w:p>
    <w:p w14:paraId="3CFF7714" w14:textId="77777777" w:rsidR="00711482" w:rsidRDefault="00711482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E6F95BF" w14:textId="77777777" w:rsidR="006B657F" w:rsidRPr="0041552E" w:rsidRDefault="006B657F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8D6B752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3 – Kommunikation</w:t>
      </w:r>
    </w:p>
    <w:p w14:paraId="4043B781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(Social Media: Lea und Leo)</w:t>
      </w:r>
    </w:p>
    <w:p w14:paraId="457053CD" w14:textId="77777777" w:rsidR="00F10603" w:rsidRDefault="00F10603" w:rsidP="00F1060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52ADF542" w14:textId="77777777" w:rsidR="006B657F" w:rsidRPr="001E1204" w:rsidRDefault="006B657F" w:rsidP="001E12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785A4DEB" w14:textId="77777777" w:rsidR="006B657F" w:rsidRPr="006B657F" w:rsidRDefault="006B657F" w:rsidP="006B65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20E66CA3" w14:textId="0224774E" w:rsidR="00ED2214" w:rsidRDefault="0041552E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TOP 4 </w:t>
      </w:r>
      <w:r w:rsidR="00ED2214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Gremien</w:t>
      </w:r>
    </w:p>
    <w:p w14:paraId="7BF8AFD9" w14:textId="17237508" w:rsidR="00AC1476" w:rsidRPr="001E1204" w:rsidRDefault="0041552E" w:rsidP="00AC1476">
      <w:pPr>
        <w:pStyle w:val="ListParagraph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FD02C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StuRa</w:t>
      </w:r>
      <w:r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(Bene/</w:t>
      </w:r>
      <w:r w:rsidR="006B657F"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>Marlena</w:t>
      </w:r>
      <w:r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>):</w:t>
      </w:r>
      <w:r w:rsidR="005012A3"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="00FD02CF" w:rsidRPr="000F3E57">
        <w:rPr>
          <w:rFonts w:ascii="Calibri" w:hAnsi="Calibri" w:cs="Calibri"/>
        </w:rPr>
        <w:sym w:font="Symbol" w:char="F0AE"/>
      </w:r>
      <w:r w:rsidR="00FD02CF" w:rsidRPr="00FD02CF">
        <w:rPr>
          <w:rFonts w:ascii="Calibri" w:hAnsi="Calibri" w:cs="Calibri"/>
        </w:rPr>
        <w:t xml:space="preserve"> 25.06. – 19:00 </w:t>
      </w:r>
    </w:p>
    <w:p w14:paraId="1FF3D286" w14:textId="51AE6A7A" w:rsidR="0041552E" w:rsidRP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Haushaltskommission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8F12D9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/</w:t>
      </w:r>
    </w:p>
    <w:p w14:paraId="6E7168EF" w14:textId="16CC0DA8" w:rsidR="00C150AC" w:rsidRDefault="0041552E" w:rsidP="00F10603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6B657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</w:rPr>
        <w:t>I-Rat</w:t>
      </w:r>
      <w:r w:rsidRPr="006B657F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(Tilda, David, Stv.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Lily): </w:t>
      </w:r>
    </w:p>
    <w:p w14:paraId="2E058A92" w14:textId="6C71576D" w:rsidR="003936C3" w:rsidRDefault="003936C3" w:rsidP="00393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Siehe Protokoll </w:t>
      </w:r>
    </w:p>
    <w:p w14:paraId="49D22161" w14:textId="1F947B5A" w:rsidR="003936C3" w:rsidRDefault="00B77A95" w:rsidP="0092103A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92103A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Mindesteinstellung von 12 Monaten für Tutor:innen </w:t>
      </w:r>
    </w:p>
    <w:p w14:paraId="54AA2452" w14:textId="3E058B28" w:rsidR="0092103A" w:rsidRPr="00DE4003" w:rsidRDefault="00DE4003" w:rsidP="00DE400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lastRenderedPageBreak/>
        <w:t>Richters Amtssitz als GD</w:t>
      </w:r>
      <w:r w:rsidR="00E535B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endet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; </w:t>
      </w:r>
      <w:r w:rsidRPr="00DE4003">
        <w:rPr>
          <w:rFonts w:asciiTheme="majorHAnsi" w:eastAsia="Times New Roman" w:hAnsiTheme="majorHAnsi" w:cs="Times New Roman"/>
          <w:color w:val="auto"/>
          <w:bdr w:val="none" w:sz="0" w:space="0" w:color="auto"/>
        </w:rPr>
        <w:t>Pates für den Winter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; </w:t>
      </w:r>
      <w:r w:rsidRPr="00DE4003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Schuster übernimmt posten ab Sommer  </w:t>
      </w:r>
    </w:p>
    <w:p w14:paraId="049B634F" w14:textId="6CEB0FA5" w:rsidR="00B77A95" w:rsidRDefault="00DE4003" w:rsidP="00DE400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Akkreditierung </w:t>
      </w:r>
      <w:r w:rsidR="00C14B2C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läuft: </w:t>
      </w:r>
      <w:r w:rsidR="00352701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Besuch der Uni </w:t>
      </w:r>
      <w:r w:rsidR="009B04E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von Externen </w:t>
      </w:r>
    </w:p>
    <w:p w14:paraId="47A64B1F" w14:textId="04DD17F0" w:rsidR="00352701" w:rsidRPr="00B20B13" w:rsidRDefault="000544A3" w:rsidP="00DE400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Fragen zum Major-Minor-System </w:t>
      </w:r>
      <w:r w:rsidR="009F0B2D" w:rsidRPr="000F3E57">
        <w:rPr>
          <w:rFonts w:ascii="Calibri" w:hAnsi="Calibri" w:cs="Calibri"/>
        </w:rPr>
        <w:sym w:font="Symbol" w:char="F0AE"/>
      </w:r>
      <w:r w:rsidR="009F0B2D">
        <w:rPr>
          <w:rFonts w:ascii="Calibri" w:hAnsi="Calibri" w:cs="Calibri"/>
        </w:rPr>
        <w:t xml:space="preserve"> 2/3 zu 1/3</w:t>
      </w:r>
      <w:r w:rsidR="009B04E0">
        <w:rPr>
          <w:rFonts w:ascii="Calibri" w:hAnsi="Calibri" w:cs="Calibri"/>
        </w:rPr>
        <w:t xml:space="preserve"> Verhältnisse bei Bewertung </w:t>
      </w:r>
    </w:p>
    <w:p w14:paraId="2E8B7999" w14:textId="67B55DE6" w:rsidR="00B20B13" w:rsidRPr="0068300B" w:rsidRDefault="009B04E0" w:rsidP="00DE4003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="Calibri" w:hAnsi="Calibri" w:cs="Calibri"/>
        </w:rPr>
        <w:t>Infov</w:t>
      </w:r>
      <w:r w:rsidR="0068300B">
        <w:rPr>
          <w:rFonts w:ascii="Calibri" w:hAnsi="Calibri" w:cs="Calibri"/>
        </w:rPr>
        <w:t>eranstaltung zur Moduleinschreibung findet vor der Moduleinschreibung statt</w:t>
      </w:r>
      <w:r>
        <w:rPr>
          <w:rFonts w:ascii="Calibri" w:hAnsi="Calibri" w:cs="Calibri"/>
        </w:rPr>
        <w:t xml:space="preserve">! </w:t>
      </w:r>
    </w:p>
    <w:p w14:paraId="60AAB77B" w14:textId="0BC3E2E3" w:rsidR="00DD7BA1" w:rsidRPr="00996349" w:rsidRDefault="00FF13C1" w:rsidP="00996349">
      <w:pPr>
        <w:pStyle w:val="ListParagraph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="Calibri" w:hAnsi="Calibri" w:cs="Calibri"/>
        </w:rPr>
        <w:t xml:space="preserve">Debatte: </w:t>
      </w:r>
      <w:r w:rsidR="00996349">
        <w:rPr>
          <w:rFonts w:ascii="Calibri" w:hAnsi="Calibri" w:cs="Calibri"/>
        </w:rPr>
        <w:t xml:space="preserve">Awareness bei Institutsveranstaltungen </w:t>
      </w:r>
    </w:p>
    <w:p w14:paraId="2D257077" w14:textId="77777777" w:rsidR="003936C3" w:rsidRPr="003936C3" w:rsidRDefault="003936C3" w:rsidP="003936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19FD1C04" w14:textId="7D863623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Berufungskommission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/ </w:t>
      </w:r>
      <w:r w:rsidR="007635C7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1E288BD0" w14:textId="01291368" w:rsidR="0041552E" w:rsidRP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Dekanatstreffen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C150AC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</w:p>
    <w:p w14:paraId="1827E1F8" w14:textId="0F2B09F1" w:rsidR="0097150C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Stuko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(Tilda, Bene, Stv. Heinrich): 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</w:p>
    <w:p w14:paraId="69696063" w14:textId="6A13E87A" w:rsidR="00D4362D" w:rsidRPr="00562A39" w:rsidRDefault="0041552E" w:rsidP="00BA565C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PA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(Heinrich, Stv. Noah): </w:t>
      </w:r>
      <w:r w:rsidR="00D4362D" w:rsidRPr="000F3E57">
        <w:sym w:font="Symbol" w:char="F0AE"/>
      </w:r>
      <w:r w:rsidR="00D4362D" w:rsidRPr="00562A39">
        <w:rPr>
          <w:rFonts w:ascii="Calibri" w:hAnsi="Calibri" w:cs="Calibri"/>
        </w:rPr>
        <w:t xml:space="preserve"> Prüfungsausschuss </w:t>
      </w:r>
      <w:r w:rsidR="00562A39" w:rsidRPr="00562A39">
        <w:rPr>
          <w:rFonts w:ascii="Calibri" w:hAnsi="Calibri" w:cs="Calibri"/>
        </w:rPr>
        <w:t xml:space="preserve">hat Empfehlung für 2/3 und 1/3 gegeben </w:t>
      </w:r>
    </w:p>
    <w:p w14:paraId="1EBA7B59" w14:textId="0954C7FB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Fak-Konvent/Fak-Rat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(David, Tilda):</w:t>
      </w:r>
      <w:r w:rsidR="00ED221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="000B38AC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28.06. 11Uhr // Fak-Rat ist am 25.06. </w:t>
      </w:r>
    </w:p>
    <w:p w14:paraId="731ACBFD" w14:textId="7485279B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Masterauswahlkommission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(Jakob, Stv. Tilda): </w:t>
      </w:r>
      <w:r w:rsidR="00C263F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70 bis 80 Plätze werden für den Master vergeben </w:t>
      </w:r>
      <w:r w:rsidR="009B04E0">
        <w:rPr>
          <w:rFonts w:ascii="Calibri" w:hAnsi="Calibri" w:cs="Calibri"/>
        </w:rPr>
        <w:t xml:space="preserve">+ </w:t>
      </w:r>
      <w:r w:rsidR="00524B26">
        <w:rPr>
          <w:rFonts w:ascii="Calibri" w:hAnsi="Calibri" w:cs="Calibri"/>
        </w:rPr>
        <w:t xml:space="preserve">David schreibt mal Jakob </w:t>
      </w:r>
    </w:p>
    <w:p w14:paraId="241B5E90" w14:textId="3C383B67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AGNU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</w:t>
      </w:r>
      <w:r w:rsidR="0009602C">
        <w:rPr>
          <w:rFonts w:asciiTheme="majorHAnsi" w:eastAsia="Times New Roman" w:hAnsiTheme="majorHAnsi" w:cs="Times New Roman"/>
          <w:color w:val="auto"/>
          <w:bdr w:val="none" w:sz="0" w:space="0" w:color="auto"/>
        </w:rPr>
        <w:t>Yusuf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): </w:t>
      </w:r>
    </w:p>
    <w:p w14:paraId="7875674F" w14:textId="3BF9DBCD" w:rsidR="000B552F" w:rsidRDefault="000B552F" w:rsidP="000B5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11.06. war AGNU </w:t>
      </w:r>
      <w:r w:rsidR="001D36D1" w:rsidRPr="000F3E57">
        <w:rPr>
          <w:rFonts w:ascii="Calibri" w:hAnsi="Calibri" w:cs="Calibri"/>
        </w:rPr>
        <w:sym w:font="Symbol" w:char="F0AE"/>
      </w:r>
      <w:r w:rsidR="001D36D1">
        <w:rPr>
          <w:rFonts w:ascii="Calibri" w:hAnsi="Calibri" w:cs="Calibri"/>
        </w:rPr>
        <w:t xml:space="preserve"> nächstes Treffen: </w:t>
      </w:r>
      <w:r w:rsidR="009B04E0">
        <w:rPr>
          <w:rFonts w:ascii="Calibri" w:hAnsi="Calibri" w:cs="Calibri"/>
        </w:rPr>
        <w:t>R</w:t>
      </w:r>
      <w:r w:rsidR="001D36D1">
        <w:rPr>
          <w:rFonts w:ascii="Calibri" w:hAnsi="Calibri" w:cs="Calibri"/>
        </w:rPr>
        <w:t xml:space="preserve">ichtung September </w:t>
      </w:r>
    </w:p>
    <w:p w14:paraId="642A305F" w14:textId="3E1A2601" w:rsidR="000B552F" w:rsidRDefault="009D2435" w:rsidP="000B5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- Vernetzungstreffen für die grünen Strukturen a</w:t>
      </w:r>
      <w:r w:rsidR="00A21DDB">
        <w:rPr>
          <w:rFonts w:asciiTheme="majorHAnsi" w:eastAsia="Times New Roman" w:hAnsiTheme="majorHAnsi" w:cs="Times New Roman"/>
          <w:color w:val="auto"/>
          <w:bdr w:val="none" w:sz="0" w:space="0" w:color="auto"/>
        </w:rPr>
        <w:t>n der Uni</w:t>
      </w:r>
    </w:p>
    <w:p w14:paraId="4815AA8B" w14:textId="38787715" w:rsidR="00A21DDB" w:rsidRDefault="00A21DDB" w:rsidP="000B5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- Nachhaltigkeitsfond: 36.000€ (für dieses Jahr) – von der Uni </w:t>
      </w:r>
    </w:p>
    <w:p w14:paraId="64EAA66E" w14:textId="4C6445B5" w:rsidR="009B04E0" w:rsidRPr="009B04E0" w:rsidRDefault="00A21DDB" w:rsidP="000B55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- </w:t>
      </w:r>
      <w:r w:rsidR="001D36D1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Arbeiten an verschiedenen Stellen </w:t>
      </w:r>
      <w:r w:rsidR="001D36D1" w:rsidRPr="000F3E57">
        <w:rPr>
          <w:rFonts w:ascii="Calibri" w:hAnsi="Calibri" w:cs="Calibri"/>
        </w:rPr>
        <w:sym w:font="Symbol" w:char="F0AE"/>
      </w:r>
      <w:r w:rsidR="001D36D1">
        <w:rPr>
          <w:rFonts w:ascii="Calibri" w:hAnsi="Calibri" w:cs="Calibri"/>
        </w:rPr>
        <w:t xml:space="preserve"> wollen Aufbau des Lehramtsstudiums ändern: Teil zu Nachhaltigkeit </w:t>
      </w:r>
    </w:p>
    <w:p w14:paraId="49518BDE" w14:textId="77777777" w:rsidR="00ED2214" w:rsidRDefault="00ED2214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A9D8906" w14:textId="77777777" w:rsidR="00A01B07" w:rsidRDefault="00A01B07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907834B" w14:textId="1BB6A7D6" w:rsidR="0041552E" w:rsidRPr="00ED2214" w:rsidRDefault="0041552E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D2214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5 - Finanzen</w:t>
      </w:r>
    </w:p>
    <w:p w14:paraId="106353E7" w14:textId="77777777" w:rsidR="00C513CC" w:rsidRDefault="00C513CC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208A0CE2" w14:textId="591ED1A2" w:rsidR="00C513CC" w:rsidRPr="001C6A4C" w:rsidRDefault="00C513CC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 w:rsidRPr="001C6A4C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Finanzantrag </w:t>
      </w:r>
      <w:r w:rsidR="009041E4" w:rsidRPr="001C6A4C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1</w:t>
      </w:r>
      <w:r w:rsidR="007B3592" w:rsidRPr="001C6A4C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: Utopie und Praxis </w:t>
      </w:r>
    </w:p>
    <w:p w14:paraId="197F4444" w14:textId="7E11F1BA" w:rsidR="009041E4" w:rsidRDefault="006A04CE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6A04CE">
        <w:rPr>
          <w:rFonts w:ascii="Calibri" w:hAnsi="Calibri" w:cs="Calibri"/>
        </w:rPr>
        <w:sym w:font="Symbol" w:char="F0AE"/>
      </w:r>
      <w:r w:rsidRPr="006A04CE">
        <w:rPr>
          <w:rFonts w:ascii="Calibri" w:hAnsi="Calibri" w:cs="Calibri"/>
        </w:rPr>
        <w:t xml:space="preserve"> siehe Finanzantrag </w:t>
      </w:r>
    </w:p>
    <w:p w14:paraId="6CAF7839" w14:textId="77777777" w:rsidR="00752193" w:rsidRDefault="00752193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6AD81FF6" w14:textId="4EC53FE8" w:rsidR="00B67875" w:rsidRDefault="009D1C0D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Veranstaltung zu Queerer Literatur im Nationalsozialismus </w:t>
      </w:r>
      <w:r w:rsidR="00BE1D4E">
        <w:rPr>
          <w:rFonts w:ascii="Calibri" w:eastAsia="Times New Roman" w:hAnsi="Calibri" w:cs="Calibri"/>
          <w:color w:val="auto"/>
          <w:bdr w:val="none" w:sz="0" w:space="0" w:color="auto"/>
        </w:rPr>
        <w:t xml:space="preserve">(06.07.) </w:t>
      </w:r>
    </w:p>
    <w:p w14:paraId="597B2868" w14:textId="698017FC" w:rsidR="009D1C0D" w:rsidRPr="00E02B1B" w:rsidRDefault="00965203" w:rsidP="00E02B1B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E02B1B">
        <w:rPr>
          <w:rFonts w:ascii="Calibri" w:eastAsia="Times New Roman" w:hAnsi="Calibri" w:cs="Calibri"/>
          <w:color w:val="auto"/>
          <w:bdr w:val="none" w:sz="0" w:space="0" w:color="auto"/>
        </w:rPr>
        <w:t xml:space="preserve">Ort: Mona Lisa </w:t>
      </w:r>
    </w:p>
    <w:p w14:paraId="748465A6" w14:textId="656AAC70" w:rsidR="00965203" w:rsidRPr="00E02B1B" w:rsidRDefault="00F96187" w:rsidP="00E02B1B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E02B1B">
        <w:rPr>
          <w:rFonts w:ascii="Calibri" w:eastAsia="Times New Roman" w:hAnsi="Calibri" w:cs="Calibri"/>
          <w:color w:val="auto"/>
          <w:bdr w:val="none" w:sz="0" w:space="0" w:color="auto"/>
        </w:rPr>
        <w:t xml:space="preserve">4 Personen veranstalten den Workshop </w:t>
      </w:r>
    </w:p>
    <w:p w14:paraId="64B5A91F" w14:textId="04D041EB" w:rsidR="00B07497" w:rsidRPr="00E02B1B" w:rsidRDefault="00B07497" w:rsidP="00E02B1B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E02B1B">
        <w:rPr>
          <w:rFonts w:ascii="Calibri" w:eastAsia="Times New Roman" w:hAnsi="Calibri" w:cs="Calibri"/>
          <w:color w:val="auto"/>
          <w:bdr w:val="none" w:sz="0" w:space="0" w:color="auto"/>
        </w:rPr>
        <w:t xml:space="preserve">Zielgruppe: Offene Veranstaltung; eventuell sogar mit Audio-Mitschnitt </w:t>
      </w:r>
    </w:p>
    <w:p w14:paraId="18314F00" w14:textId="45F03B65" w:rsidR="00B07497" w:rsidRPr="00E02B1B" w:rsidRDefault="00B07497" w:rsidP="00E02B1B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 w:rsidRPr="00E02B1B">
        <w:rPr>
          <w:rFonts w:ascii="Calibri" w:eastAsia="Times New Roman" w:hAnsi="Calibri" w:cs="Calibri"/>
          <w:color w:val="auto"/>
          <w:bdr w:val="none" w:sz="0" w:space="0" w:color="auto"/>
        </w:rPr>
        <w:t xml:space="preserve">Veranstaltungsort: für unter 100 Leute </w:t>
      </w:r>
    </w:p>
    <w:p w14:paraId="1F3705FA" w14:textId="77777777" w:rsidR="00B07497" w:rsidRDefault="00B07497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754D1192" w14:textId="620AED57" w:rsidR="00F96187" w:rsidRDefault="00F96187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Beatragte Summe: 60€ </w:t>
      </w:r>
    </w:p>
    <w:p w14:paraId="51319DF7" w14:textId="2180416F" w:rsidR="00F96187" w:rsidRDefault="00F96187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>Zweck für die Summe? – Honorar</w:t>
      </w:r>
      <w:r w:rsidR="00FD2794">
        <w:rPr>
          <w:rFonts w:ascii="Calibri" w:eastAsia="Times New Roman" w:hAnsi="Calibri" w:cs="Calibri"/>
          <w:color w:val="auto"/>
          <w:bdr w:val="none" w:sz="0" w:space="0" w:color="auto"/>
        </w:rPr>
        <w:t>e</w:t>
      </w:r>
    </w:p>
    <w:p w14:paraId="480F7A62" w14:textId="0A5E7883" w:rsidR="00F96187" w:rsidRDefault="00F96187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</w:p>
    <w:p w14:paraId="14569113" w14:textId="6FEF0EB8" w:rsidR="00F96187" w:rsidRDefault="00FD2794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Abstimmung: Wollen wir die Veranstaltung </w:t>
      </w:r>
      <w:r w:rsidR="00B07497">
        <w:rPr>
          <w:rFonts w:ascii="Calibri" w:eastAsia="Times New Roman" w:hAnsi="Calibri" w:cs="Calibri"/>
          <w:color w:val="auto"/>
          <w:bdr w:val="none" w:sz="0" w:space="0" w:color="auto"/>
        </w:rPr>
        <w:t xml:space="preserve">von Utopie und Praxis </w:t>
      </w:r>
      <w:r w:rsidR="005E11C2">
        <w:rPr>
          <w:rFonts w:ascii="Calibri" w:eastAsia="Times New Roman" w:hAnsi="Calibri" w:cs="Calibri"/>
          <w:color w:val="auto"/>
          <w:bdr w:val="none" w:sz="0" w:space="0" w:color="auto"/>
        </w:rPr>
        <w:t xml:space="preserve">mit der Zweckbindung an Honorare </w:t>
      </w:r>
      <w:r w:rsidR="00B07497">
        <w:rPr>
          <w:rFonts w:ascii="Calibri" w:eastAsia="Times New Roman" w:hAnsi="Calibri" w:cs="Calibri"/>
          <w:color w:val="auto"/>
          <w:bdr w:val="none" w:sz="0" w:space="0" w:color="auto"/>
        </w:rPr>
        <w:t xml:space="preserve">finanzieren? </w:t>
      </w:r>
    </w:p>
    <w:p w14:paraId="0CE61AA5" w14:textId="467266C5" w:rsidR="00263BD5" w:rsidRDefault="00263BD5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Empfehlungsabstimmung: </w:t>
      </w:r>
      <w:r w:rsidR="005E11C2">
        <w:rPr>
          <w:rFonts w:ascii="Calibri" w:eastAsia="Times New Roman" w:hAnsi="Calibri" w:cs="Calibri"/>
          <w:color w:val="auto"/>
          <w:bdr w:val="none" w:sz="0" w:space="0" w:color="auto"/>
        </w:rPr>
        <w:t>10 / 0 / 0</w:t>
      </w:r>
    </w:p>
    <w:p w14:paraId="191D2347" w14:textId="46C92EB4" w:rsidR="00263BD5" w:rsidRDefault="00263BD5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Abstimmung der Gewählten: </w:t>
      </w:r>
      <w:r w:rsidR="005E11C2">
        <w:rPr>
          <w:rFonts w:ascii="Calibri" w:eastAsia="Times New Roman" w:hAnsi="Calibri" w:cs="Calibri"/>
          <w:color w:val="auto"/>
          <w:bdr w:val="none" w:sz="0" w:space="0" w:color="auto"/>
        </w:rPr>
        <w:t xml:space="preserve">5 / 0 / 0 </w:t>
      </w:r>
    </w:p>
    <w:p w14:paraId="355B84D5" w14:textId="77777777" w:rsidR="009041E4" w:rsidRDefault="009041E4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70CDDD72" w14:textId="28292F20" w:rsidR="009041E4" w:rsidRPr="001C6A4C" w:rsidRDefault="009041E4" w:rsidP="009041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 w:rsidRPr="001C6A4C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Finanzantrag 2: FemStreik </w:t>
      </w:r>
      <w:r w:rsidR="00470739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(Feministischer Streik Leipzig) </w:t>
      </w:r>
    </w:p>
    <w:p w14:paraId="172EF2C4" w14:textId="34F11513" w:rsidR="008A763B" w:rsidRDefault="003257BD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3257BD">
        <w:rPr>
          <w:rFonts w:ascii="Calibri" w:hAnsi="Calibri" w:cs="Calibri"/>
        </w:rPr>
        <w:sym w:font="Symbol" w:char="F0AE"/>
      </w:r>
      <w:r w:rsidRPr="003257BD">
        <w:rPr>
          <w:rFonts w:ascii="Calibri" w:hAnsi="Calibri" w:cs="Calibri"/>
        </w:rPr>
        <w:t xml:space="preserve"> Details siehe Finanzantrag </w:t>
      </w:r>
    </w:p>
    <w:p w14:paraId="59C9C2A1" w14:textId="77777777" w:rsidR="003257BD" w:rsidRDefault="003257BD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0D739CE9" w14:textId="02D47919" w:rsidR="00470739" w:rsidRDefault="00DB7634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Lila Ofen </w:t>
      </w:r>
    </w:p>
    <w:p w14:paraId="3D9FF117" w14:textId="14C1C5E4" w:rsidR="00CA6B81" w:rsidRDefault="00CA6B81" w:rsidP="00CA6B81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Safe Space </w:t>
      </w:r>
    </w:p>
    <w:p w14:paraId="44D03EB5" w14:textId="5694B39F" w:rsidR="00CA6B81" w:rsidRDefault="00CA6B81" w:rsidP="00CA6B81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Themeninputs </w:t>
      </w:r>
    </w:p>
    <w:p w14:paraId="3B0369FD" w14:textId="2713C35D" w:rsidR="00CA6B81" w:rsidRDefault="00B558BA" w:rsidP="00CA6B81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Ort um Zeit zu verbringen </w:t>
      </w:r>
    </w:p>
    <w:p w14:paraId="2CA1B4CB" w14:textId="0A9D73EF" w:rsidR="00B558BA" w:rsidRPr="002E1E35" w:rsidRDefault="009C14FF" w:rsidP="00692CB4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Zielgruppe: </w:t>
      </w:r>
      <w:r w:rsidR="002E1E35">
        <w:rPr>
          <w:rFonts w:ascii="Calibri" w:hAnsi="Calibri" w:cs="Calibri"/>
        </w:rPr>
        <w:t xml:space="preserve">Flinta Menschen </w:t>
      </w:r>
    </w:p>
    <w:p w14:paraId="0A56A59F" w14:textId="4BCEB1E7" w:rsidR="009C14FF" w:rsidRDefault="009C14FF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Veranstaltung: </w:t>
      </w:r>
    </w:p>
    <w:p w14:paraId="161FACF5" w14:textId="360A39DE" w:rsidR="00856AA8" w:rsidRPr="009C14FF" w:rsidRDefault="00692CB4" w:rsidP="00692CB4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C14FF">
        <w:rPr>
          <w:rFonts w:ascii="Calibri" w:hAnsi="Calibri" w:cs="Calibri"/>
        </w:rPr>
        <w:t xml:space="preserve">Argumentieren gegen Rechts </w:t>
      </w:r>
      <w:r w:rsidR="00564871" w:rsidRPr="009C14FF">
        <w:rPr>
          <w:rFonts w:ascii="Calibri" w:hAnsi="Calibri" w:cs="Calibri"/>
        </w:rPr>
        <w:t xml:space="preserve">– als Workshop </w:t>
      </w:r>
    </w:p>
    <w:p w14:paraId="2C68D303" w14:textId="05F030FA" w:rsidR="00D62720" w:rsidRPr="009C14FF" w:rsidRDefault="00D62720" w:rsidP="009C14FF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C14FF">
        <w:rPr>
          <w:rFonts w:ascii="Calibri" w:hAnsi="Calibri" w:cs="Calibri"/>
        </w:rPr>
        <w:t xml:space="preserve">Auch bei anderen FSRä angefragt </w:t>
      </w:r>
    </w:p>
    <w:p w14:paraId="2300E0AC" w14:textId="77777777" w:rsidR="004F73A5" w:rsidRDefault="004F73A5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1FAA94D6" w14:textId="77777777" w:rsidR="004F73A5" w:rsidRDefault="004F73A5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ToDo: </w:t>
      </w:r>
    </w:p>
    <w:p w14:paraId="70AFD2D6" w14:textId="78F2037B" w:rsidR="004F73A5" w:rsidRDefault="004F73A5" w:rsidP="004F73A5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4F73A5">
        <w:rPr>
          <w:rFonts w:ascii="Calibri" w:hAnsi="Calibri" w:cs="Calibri"/>
        </w:rPr>
        <w:t xml:space="preserve">Wir schicken unser Logo für das SharePic </w:t>
      </w:r>
    </w:p>
    <w:p w14:paraId="59EA3FAF" w14:textId="2DD5AD4E" w:rsidR="004F73A5" w:rsidRPr="004F73A5" w:rsidRDefault="004F73A5" w:rsidP="004F73A5">
      <w:pPr>
        <w:pStyle w:val="ListParagraph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Teilen </w:t>
      </w:r>
      <w:r w:rsidR="002B15C2">
        <w:rPr>
          <w:rFonts w:ascii="Calibri" w:hAnsi="Calibri" w:cs="Calibri"/>
        </w:rPr>
        <w:t xml:space="preserve">die Veranstaltung </w:t>
      </w:r>
      <w:r>
        <w:rPr>
          <w:rFonts w:ascii="Calibri" w:hAnsi="Calibri" w:cs="Calibri"/>
        </w:rPr>
        <w:t xml:space="preserve">auf unseren Kanälen </w:t>
      </w:r>
    </w:p>
    <w:p w14:paraId="2DE7FCA9" w14:textId="77777777" w:rsidR="00564871" w:rsidRDefault="00564871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5288C5A3" w14:textId="7801CD8A" w:rsidR="00F20026" w:rsidRDefault="00F20026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Beantragte Summe: 50€ </w:t>
      </w:r>
    </w:p>
    <w:p w14:paraId="7380275B" w14:textId="377EEEEC" w:rsidR="00F20026" w:rsidRDefault="00F20026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Zweck: Honorar </w:t>
      </w:r>
    </w:p>
    <w:p w14:paraId="6910740A" w14:textId="77777777" w:rsidR="00D62720" w:rsidRDefault="00D62720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418D2BF2" w14:textId="78B009D1" w:rsidR="00D62720" w:rsidRDefault="00D62720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Abstimmung: Finanzierung des Workshops „Argumentieren gegen Rechts“ von FemStreik mit Zweckbindung an ein Honorar. </w:t>
      </w:r>
    </w:p>
    <w:p w14:paraId="7EB2190B" w14:textId="77777777" w:rsidR="00D62720" w:rsidRDefault="00D62720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36222A0F" w14:textId="209A59A0" w:rsidR="00D62720" w:rsidRDefault="00D62720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Empfehlungsabstimmung:  </w:t>
      </w:r>
      <w:r w:rsidR="005D450A">
        <w:rPr>
          <w:rFonts w:ascii="Calibri" w:hAnsi="Calibri" w:cs="Calibri"/>
        </w:rPr>
        <w:t xml:space="preserve">10 / 0 / 0 </w:t>
      </w:r>
    </w:p>
    <w:p w14:paraId="28145DDE" w14:textId="5A5B30DA" w:rsidR="00D62720" w:rsidRDefault="00D62720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Abstimmung der Gewählten: </w:t>
      </w:r>
      <w:r w:rsidR="005D450A">
        <w:rPr>
          <w:rFonts w:ascii="Calibri" w:hAnsi="Calibri" w:cs="Calibri"/>
        </w:rPr>
        <w:t xml:space="preserve">5 / 0 / 0 </w:t>
      </w:r>
    </w:p>
    <w:p w14:paraId="4A9BEA4B" w14:textId="77777777" w:rsidR="00692CB4" w:rsidRDefault="00692CB4" w:rsidP="0069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30CDE394" w14:textId="77777777" w:rsidR="00ED2214" w:rsidRPr="0073497A" w:rsidRDefault="00ED2214" w:rsidP="00734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5848C618" w14:textId="77777777" w:rsidR="00C513CC" w:rsidRPr="00C513CC" w:rsidRDefault="00C513CC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01CDF32A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6 – Sonstiges</w:t>
      </w:r>
    </w:p>
    <w:p w14:paraId="54F64D4D" w14:textId="50103C4B" w:rsidR="00C513CC" w:rsidRDefault="00C513CC" w:rsidP="00A4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04B8180C" w14:textId="422F2081" w:rsidR="00A45661" w:rsidRDefault="00F65D77" w:rsidP="00A4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Finanzanträge immer an alle </w:t>
      </w:r>
      <w:r w:rsidR="00CF4E9D">
        <w:rPr>
          <w:rFonts w:asciiTheme="majorHAnsi" w:eastAsia="Times New Roman" w:hAnsiTheme="majorHAnsi" w:cs="Times New Roman"/>
          <w:color w:val="auto"/>
          <w:bdr w:val="none" w:sz="0" w:space="0" w:color="auto"/>
        </w:rPr>
        <w:t>w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eiterleiten</w:t>
      </w:r>
      <w:r w:rsidR="00941815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(in der Turbine) </w:t>
      </w:r>
    </w:p>
    <w:p w14:paraId="290621FB" w14:textId="77777777" w:rsidR="00F65D77" w:rsidRDefault="00F65D77" w:rsidP="00A4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550BDDEB" w14:textId="29BACBEA" w:rsidR="00F65D77" w:rsidRPr="00A45661" w:rsidRDefault="00A636F1" w:rsidP="00A45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="Calibri" w:hAnsi="Calibri" w:cs="Calibri"/>
        </w:rPr>
        <w:t xml:space="preserve">nächste Woche letzte Sitzung </w:t>
      </w:r>
      <w:r w:rsidR="00B76BF7">
        <w:rPr>
          <w:rFonts w:ascii="Calibri" w:hAnsi="Calibri" w:cs="Calibri"/>
        </w:rPr>
        <w:t>vor der</w:t>
      </w:r>
      <w:r>
        <w:rPr>
          <w:rFonts w:ascii="Calibri" w:hAnsi="Calibri" w:cs="Calibri"/>
        </w:rPr>
        <w:t xml:space="preserve"> Sommerpause </w:t>
      </w:r>
    </w:p>
    <w:p w14:paraId="120A7244" w14:textId="312C41B6" w:rsidR="00B76BF7" w:rsidRDefault="00245283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</w:t>
      </w:r>
      <w:r w:rsidR="001716C4">
        <w:rPr>
          <w:rFonts w:ascii="Calibri" w:hAnsi="Calibri" w:cs="Calibri"/>
        </w:rPr>
        <w:t>Nach Bedarf weitere Treffen für die Planung der Ersti-Woche</w:t>
      </w:r>
      <w:r w:rsidR="001679A6">
        <w:rPr>
          <w:rFonts w:ascii="Calibri" w:hAnsi="Calibri" w:cs="Calibri"/>
        </w:rPr>
        <w:t xml:space="preserve">: Alle drei Wochen </w:t>
      </w:r>
    </w:p>
    <w:p w14:paraId="1D9380F3" w14:textId="77777777" w:rsidR="007849DB" w:rsidRDefault="007849DB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67F48060" w14:textId="14DB541A" w:rsidR="007849DB" w:rsidRDefault="007849DB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Einen letzten Abend für den aktuellen PoWi-FSR: </w:t>
      </w:r>
    </w:p>
    <w:p w14:paraId="347C9048" w14:textId="3655EE95" w:rsidR="00245283" w:rsidRDefault="00245283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Im Park </w:t>
      </w:r>
    </w:p>
    <w:p w14:paraId="6B7DD93D" w14:textId="78F4E53A" w:rsidR="00B266E8" w:rsidRPr="00B76BF7" w:rsidRDefault="00B266E8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0F3E57">
        <w:rPr>
          <w:rFonts w:ascii="Calibri" w:hAnsi="Calibri" w:cs="Calibri"/>
        </w:rPr>
        <w:sym w:font="Symbol" w:char="F0AE"/>
      </w:r>
      <w:r>
        <w:rPr>
          <w:rFonts w:ascii="Calibri" w:hAnsi="Calibri" w:cs="Calibri"/>
        </w:rPr>
        <w:t xml:space="preserve"> Wann wir sonst Sitzungstermin haben</w:t>
      </w:r>
      <w:r w:rsidR="002F2E12">
        <w:rPr>
          <w:rFonts w:ascii="Calibri" w:hAnsi="Calibri" w:cs="Calibri"/>
        </w:rPr>
        <w:t>: 08.06.</w:t>
      </w:r>
      <w:r w:rsidR="00897E2B">
        <w:rPr>
          <w:rFonts w:ascii="Calibri" w:hAnsi="Calibri" w:cs="Calibri"/>
        </w:rPr>
        <w:t xml:space="preserve"> </w:t>
      </w:r>
      <w:r w:rsidR="002F2E12">
        <w:rPr>
          <w:rFonts w:ascii="Calibri" w:hAnsi="Calibri" w:cs="Calibri"/>
        </w:rPr>
        <w:t xml:space="preserve">/15.06. </w:t>
      </w:r>
    </w:p>
    <w:sectPr w:rsidR="00B266E8" w:rsidRPr="00B76BF7">
      <w:head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4E2B" w14:textId="77777777" w:rsidR="009C3402" w:rsidRDefault="009C3402">
      <w:r>
        <w:separator/>
      </w:r>
    </w:p>
  </w:endnote>
  <w:endnote w:type="continuationSeparator" w:id="0">
    <w:p w14:paraId="5526F63D" w14:textId="77777777" w:rsidR="009C3402" w:rsidRDefault="009C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D404" w14:textId="77777777" w:rsidR="009C3402" w:rsidRDefault="009C3402">
      <w:r>
        <w:separator/>
      </w:r>
    </w:p>
  </w:footnote>
  <w:footnote w:type="continuationSeparator" w:id="0">
    <w:p w14:paraId="72D39BD2" w14:textId="77777777" w:rsidR="009C3402" w:rsidRDefault="009C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EB75" w14:textId="77777777" w:rsidR="00A70569" w:rsidRDefault="002A6C99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2EC02671" wp14:editId="1C8F9BC3">
          <wp:extent cx="5384800" cy="812800"/>
          <wp:effectExtent l="0" t="0" r="0" b="0"/>
          <wp:docPr id="1073741825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0" cy="81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EB9"/>
    <w:multiLevelType w:val="hybridMultilevel"/>
    <w:tmpl w:val="68527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3064"/>
    <w:multiLevelType w:val="hybridMultilevel"/>
    <w:tmpl w:val="D5140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724"/>
    <w:multiLevelType w:val="multilevel"/>
    <w:tmpl w:val="4D4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E3CCF"/>
    <w:multiLevelType w:val="hybridMultilevel"/>
    <w:tmpl w:val="8DA0A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49F"/>
    <w:multiLevelType w:val="hybridMultilevel"/>
    <w:tmpl w:val="ACAEF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5259"/>
    <w:multiLevelType w:val="hybridMultilevel"/>
    <w:tmpl w:val="CF769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675"/>
    <w:multiLevelType w:val="hybridMultilevel"/>
    <w:tmpl w:val="6F129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A85"/>
    <w:multiLevelType w:val="hybridMultilevel"/>
    <w:tmpl w:val="4C84E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4DD"/>
    <w:multiLevelType w:val="hybridMultilevel"/>
    <w:tmpl w:val="1B18AED6"/>
    <w:styleLink w:val="ImportierterStil4"/>
    <w:lvl w:ilvl="0" w:tplc="EEF491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AA1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65E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A5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675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2DF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E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21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C8F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984E01"/>
    <w:multiLevelType w:val="hybridMultilevel"/>
    <w:tmpl w:val="7B64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6D79"/>
    <w:multiLevelType w:val="multilevel"/>
    <w:tmpl w:val="0F6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86A46"/>
    <w:multiLevelType w:val="hybridMultilevel"/>
    <w:tmpl w:val="01CA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651BE"/>
    <w:multiLevelType w:val="hybridMultilevel"/>
    <w:tmpl w:val="3F18FD00"/>
    <w:styleLink w:val="Punkt"/>
    <w:lvl w:ilvl="0" w:tplc="A9BC00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 w:tplc="9A60D28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 w:tplc="47C6E4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 w:tplc="3EA8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4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 w:tplc="8B3C02F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 w:tplc="461E674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 w:tplc="44420E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 w:tplc="9F446E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 w:tplc="230290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4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20B32A3D"/>
    <w:multiLevelType w:val="hybridMultilevel"/>
    <w:tmpl w:val="25048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82818"/>
    <w:multiLevelType w:val="hybridMultilevel"/>
    <w:tmpl w:val="88DE3B68"/>
    <w:lvl w:ilvl="0" w:tplc="F6B2A5B4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43D80"/>
    <w:multiLevelType w:val="hybridMultilevel"/>
    <w:tmpl w:val="4672D5E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6958BC"/>
    <w:multiLevelType w:val="multilevel"/>
    <w:tmpl w:val="C1C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B6261"/>
    <w:multiLevelType w:val="hybridMultilevel"/>
    <w:tmpl w:val="005E7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F07AB"/>
    <w:multiLevelType w:val="hybridMultilevel"/>
    <w:tmpl w:val="1ECC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440"/>
    <w:multiLevelType w:val="hybridMultilevel"/>
    <w:tmpl w:val="FF6C59BC"/>
    <w:lvl w:ilvl="0" w:tplc="0DF60D42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941F2"/>
    <w:multiLevelType w:val="hybridMultilevel"/>
    <w:tmpl w:val="1B18AED6"/>
    <w:numStyleLink w:val="ImportierterStil4"/>
  </w:abstractNum>
  <w:abstractNum w:abstractNumId="21" w15:restartNumberingAfterBreak="0">
    <w:nsid w:val="333F3409"/>
    <w:multiLevelType w:val="multilevel"/>
    <w:tmpl w:val="E4A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4B3AC4"/>
    <w:multiLevelType w:val="multilevel"/>
    <w:tmpl w:val="60D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D064C4"/>
    <w:multiLevelType w:val="hybridMultilevel"/>
    <w:tmpl w:val="3F18FD00"/>
    <w:numStyleLink w:val="Punkt"/>
  </w:abstractNum>
  <w:abstractNum w:abstractNumId="24" w15:restartNumberingAfterBreak="0">
    <w:nsid w:val="3BFB554B"/>
    <w:multiLevelType w:val="multilevel"/>
    <w:tmpl w:val="E79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790448"/>
    <w:multiLevelType w:val="hybridMultilevel"/>
    <w:tmpl w:val="CCEC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F44C6"/>
    <w:multiLevelType w:val="hybridMultilevel"/>
    <w:tmpl w:val="64548A6A"/>
    <w:styleLink w:val="ImportierterStil1"/>
    <w:lvl w:ilvl="0" w:tplc="A1F22F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25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46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85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2C3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81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29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A24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EEC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24709A"/>
    <w:multiLevelType w:val="hybridMultilevel"/>
    <w:tmpl w:val="9F224FBC"/>
    <w:numStyleLink w:val="ImportierterStil6"/>
  </w:abstractNum>
  <w:abstractNum w:abstractNumId="28" w15:restartNumberingAfterBreak="0">
    <w:nsid w:val="40762824"/>
    <w:multiLevelType w:val="hybridMultilevel"/>
    <w:tmpl w:val="1AE06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04316"/>
    <w:multiLevelType w:val="hybridMultilevel"/>
    <w:tmpl w:val="F028C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34D12"/>
    <w:multiLevelType w:val="hybridMultilevel"/>
    <w:tmpl w:val="9EFCCCB4"/>
    <w:lvl w:ilvl="0" w:tplc="1DD00A04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42BFD"/>
    <w:multiLevelType w:val="hybridMultilevel"/>
    <w:tmpl w:val="9DC64508"/>
    <w:lvl w:ilvl="0" w:tplc="275C56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33C1A"/>
    <w:multiLevelType w:val="multilevel"/>
    <w:tmpl w:val="F59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B6297C"/>
    <w:multiLevelType w:val="hybridMultilevel"/>
    <w:tmpl w:val="64548A6A"/>
    <w:numStyleLink w:val="ImportierterStil1"/>
  </w:abstractNum>
  <w:abstractNum w:abstractNumId="34" w15:restartNumberingAfterBreak="0">
    <w:nsid w:val="460D32E0"/>
    <w:multiLevelType w:val="hybridMultilevel"/>
    <w:tmpl w:val="9FD4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83A91"/>
    <w:multiLevelType w:val="multilevel"/>
    <w:tmpl w:val="FB6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BE0DE2"/>
    <w:multiLevelType w:val="hybridMultilevel"/>
    <w:tmpl w:val="6F686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F5023"/>
    <w:multiLevelType w:val="hybridMultilevel"/>
    <w:tmpl w:val="67965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34CAF"/>
    <w:multiLevelType w:val="multilevel"/>
    <w:tmpl w:val="1F6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313785"/>
    <w:multiLevelType w:val="hybridMultilevel"/>
    <w:tmpl w:val="FB8E1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EA57A0"/>
    <w:multiLevelType w:val="hybridMultilevel"/>
    <w:tmpl w:val="6C86BDCC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1" w15:restartNumberingAfterBreak="0">
    <w:nsid w:val="4E4A2E42"/>
    <w:multiLevelType w:val="multilevel"/>
    <w:tmpl w:val="C64A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1855DD"/>
    <w:multiLevelType w:val="hybridMultilevel"/>
    <w:tmpl w:val="B498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03E0"/>
    <w:multiLevelType w:val="hybridMultilevel"/>
    <w:tmpl w:val="9F224FBC"/>
    <w:styleLink w:val="ImportierterStil6"/>
    <w:lvl w:ilvl="0" w:tplc="70F04A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41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0429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6D6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886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E87A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8B8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88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227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1D22C0E"/>
    <w:multiLevelType w:val="hybridMultilevel"/>
    <w:tmpl w:val="CC845840"/>
    <w:lvl w:ilvl="0" w:tplc="02DAB8A2">
      <w:numFmt w:val="bullet"/>
      <w:lvlText w:val=""/>
      <w:lvlJc w:val="left"/>
      <w:pPr>
        <w:ind w:left="7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57CE50A5"/>
    <w:multiLevelType w:val="multilevel"/>
    <w:tmpl w:val="26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E315B"/>
    <w:multiLevelType w:val="hybridMultilevel"/>
    <w:tmpl w:val="43D24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92AA6"/>
    <w:multiLevelType w:val="hybridMultilevel"/>
    <w:tmpl w:val="0058B234"/>
    <w:lvl w:ilvl="0" w:tplc="EE32ABF2">
      <w:start w:val="26"/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A4DEC"/>
    <w:multiLevelType w:val="hybridMultilevel"/>
    <w:tmpl w:val="2BE44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AC5A8B"/>
    <w:multiLevelType w:val="hybridMultilevel"/>
    <w:tmpl w:val="F0B03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C6233"/>
    <w:multiLevelType w:val="multilevel"/>
    <w:tmpl w:val="FF24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D66F85"/>
    <w:multiLevelType w:val="hybridMultilevel"/>
    <w:tmpl w:val="DC7C029A"/>
    <w:lvl w:ilvl="0" w:tplc="CE203670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C47E0A"/>
    <w:multiLevelType w:val="hybridMultilevel"/>
    <w:tmpl w:val="49B87A3E"/>
    <w:styleLink w:val="Punkte"/>
    <w:lvl w:ilvl="0" w:tplc="11900EB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05FD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06C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FE2E4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EC9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CF4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0B30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EC6A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B88EA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32B35C9"/>
    <w:multiLevelType w:val="hybridMultilevel"/>
    <w:tmpl w:val="541C4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300B75"/>
    <w:multiLevelType w:val="hybridMultilevel"/>
    <w:tmpl w:val="6950BEEA"/>
    <w:lvl w:ilvl="0" w:tplc="177A10B6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85566B"/>
    <w:multiLevelType w:val="multilevel"/>
    <w:tmpl w:val="1CE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505205"/>
    <w:multiLevelType w:val="hybridMultilevel"/>
    <w:tmpl w:val="8EDC1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BC7A81"/>
    <w:multiLevelType w:val="hybridMultilevel"/>
    <w:tmpl w:val="DBDE832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C1C3F9F"/>
    <w:multiLevelType w:val="hybridMultilevel"/>
    <w:tmpl w:val="D774F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4549C8"/>
    <w:multiLevelType w:val="hybridMultilevel"/>
    <w:tmpl w:val="9BEA037C"/>
    <w:lvl w:ilvl="0" w:tplc="02DAB8A2">
      <w:numFmt w:val="bullet"/>
      <w:lvlText w:val=""/>
      <w:lvlJc w:val="left"/>
      <w:pPr>
        <w:ind w:left="7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62AFC"/>
    <w:multiLevelType w:val="hybridMultilevel"/>
    <w:tmpl w:val="59D84006"/>
    <w:lvl w:ilvl="0" w:tplc="6C9E4286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300A93"/>
    <w:multiLevelType w:val="multilevel"/>
    <w:tmpl w:val="9BC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E46F24"/>
    <w:multiLevelType w:val="hybridMultilevel"/>
    <w:tmpl w:val="343C2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AB2C6F"/>
    <w:multiLevelType w:val="hybridMultilevel"/>
    <w:tmpl w:val="49B87A3E"/>
    <w:numStyleLink w:val="Punkte"/>
  </w:abstractNum>
  <w:abstractNum w:abstractNumId="64" w15:restartNumberingAfterBreak="0">
    <w:nsid w:val="78B16D51"/>
    <w:multiLevelType w:val="hybridMultilevel"/>
    <w:tmpl w:val="11624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C30803"/>
    <w:multiLevelType w:val="hybridMultilevel"/>
    <w:tmpl w:val="FB04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A2EB4"/>
    <w:multiLevelType w:val="multilevel"/>
    <w:tmpl w:val="DD7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E137ADF"/>
    <w:multiLevelType w:val="hybridMultilevel"/>
    <w:tmpl w:val="45AAF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90036">
    <w:abstractNumId w:val="26"/>
  </w:num>
  <w:num w:numId="2" w16cid:durableId="111484450">
    <w:abstractNumId w:val="33"/>
  </w:num>
  <w:num w:numId="3" w16cid:durableId="81950330">
    <w:abstractNumId w:val="12"/>
  </w:num>
  <w:num w:numId="4" w16cid:durableId="144929748">
    <w:abstractNumId w:val="23"/>
  </w:num>
  <w:num w:numId="5" w16cid:durableId="1890997889">
    <w:abstractNumId w:val="52"/>
  </w:num>
  <w:num w:numId="6" w16cid:durableId="733741909">
    <w:abstractNumId w:val="63"/>
  </w:num>
  <w:num w:numId="7" w16cid:durableId="623586342">
    <w:abstractNumId w:val="8"/>
  </w:num>
  <w:num w:numId="8" w16cid:durableId="1568029504">
    <w:abstractNumId w:val="20"/>
  </w:num>
  <w:num w:numId="9" w16cid:durableId="658004705">
    <w:abstractNumId w:val="43"/>
  </w:num>
  <w:num w:numId="10" w16cid:durableId="1034237343">
    <w:abstractNumId w:val="27"/>
  </w:num>
  <w:num w:numId="11" w16cid:durableId="1414623751">
    <w:abstractNumId w:val="63"/>
    <w:lvlOverride w:ilvl="0">
      <w:lvl w:ilvl="0" w:tplc="F93C1246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5E1A3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88EAD2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AABEDC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400EE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A42BC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9A6E5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46B46C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CC67A6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04832855">
    <w:abstractNumId w:val="37"/>
  </w:num>
  <w:num w:numId="13" w16cid:durableId="165484272">
    <w:abstractNumId w:val="60"/>
  </w:num>
  <w:num w:numId="14" w16cid:durableId="32848126">
    <w:abstractNumId w:val="13"/>
  </w:num>
  <w:num w:numId="15" w16cid:durableId="11300937">
    <w:abstractNumId w:val="39"/>
  </w:num>
  <w:num w:numId="16" w16cid:durableId="2039313368">
    <w:abstractNumId w:val="62"/>
  </w:num>
  <w:num w:numId="17" w16cid:durableId="1734426504">
    <w:abstractNumId w:val="14"/>
  </w:num>
  <w:num w:numId="18" w16cid:durableId="1488597205">
    <w:abstractNumId w:val="28"/>
  </w:num>
  <w:num w:numId="19" w16cid:durableId="1739980982">
    <w:abstractNumId w:val="51"/>
  </w:num>
  <w:num w:numId="20" w16cid:durableId="287975593">
    <w:abstractNumId w:val="3"/>
  </w:num>
  <w:num w:numId="21" w16cid:durableId="1468814335">
    <w:abstractNumId w:val="49"/>
  </w:num>
  <w:num w:numId="22" w16cid:durableId="1479885026">
    <w:abstractNumId w:val="40"/>
  </w:num>
  <w:num w:numId="23" w16cid:durableId="2017272012">
    <w:abstractNumId w:val="64"/>
  </w:num>
  <w:num w:numId="24" w16cid:durableId="503517528">
    <w:abstractNumId w:val="18"/>
  </w:num>
  <w:num w:numId="25" w16cid:durableId="336927482">
    <w:abstractNumId w:val="5"/>
  </w:num>
  <w:num w:numId="26" w16cid:durableId="1069158079">
    <w:abstractNumId w:val="48"/>
  </w:num>
  <w:num w:numId="27" w16cid:durableId="178467328">
    <w:abstractNumId w:val="65"/>
  </w:num>
  <w:num w:numId="28" w16cid:durableId="1206135282">
    <w:abstractNumId w:val="57"/>
  </w:num>
  <w:num w:numId="29" w16cid:durableId="666633858">
    <w:abstractNumId w:val="46"/>
  </w:num>
  <w:num w:numId="30" w16cid:durableId="226502505">
    <w:abstractNumId w:val="6"/>
  </w:num>
  <w:num w:numId="31" w16cid:durableId="357895859">
    <w:abstractNumId w:val="15"/>
  </w:num>
  <w:num w:numId="32" w16cid:durableId="651756825">
    <w:abstractNumId w:val="34"/>
  </w:num>
  <w:num w:numId="33" w16cid:durableId="1733769848">
    <w:abstractNumId w:val="42"/>
  </w:num>
  <w:num w:numId="34" w16cid:durableId="1412462205">
    <w:abstractNumId w:val="56"/>
  </w:num>
  <w:num w:numId="35" w16cid:durableId="43867989">
    <w:abstractNumId w:val="0"/>
  </w:num>
  <w:num w:numId="36" w16cid:durableId="1096755645">
    <w:abstractNumId w:val="1"/>
  </w:num>
  <w:num w:numId="37" w16cid:durableId="241839994">
    <w:abstractNumId w:val="7"/>
  </w:num>
  <w:num w:numId="38" w16cid:durableId="1425110603">
    <w:abstractNumId w:val="53"/>
  </w:num>
  <w:num w:numId="39" w16cid:durableId="1154836164">
    <w:abstractNumId w:val="29"/>
  </w:num>
  <w:num w:numId="40" w16cid:durableId="1000348479">
    <w:abstractNumId w:val="2"/>
  </w:num>
  <w:num w:numId="41" w16cid:durableId="924804048">
    <w:abstractNumId w:val="22"/>
  </w:num>
  <w:num w:numId="42" w16cid:durableId="1887906827">
    <w:abstractNumId w:val="41"/>
  </w:num>
  <w:num w:numId="43" w16cid:durableId="419914212">
    <w:abstractNumId w:val="32"/>
  </w:num>
  <w:num w:numId="44" w16cid:durableId="1077246648">
    <w:abstractNumId w:val="16"/>
  </w:num>
  <w:num w:numId="45" w16cid:durableId="1062944760">
    <w:abstractNumId w:val="66"/>
  </w:num>
  <w:num w:numId="46" w16cid:durableId="1809932169">
    <w:abstractNumId w:val="50"/>
  </w:num>
  <w:num w:numId="47" w16cid:durableId="990250277">
    <w:abstractNumId w:val="35"/>
  </w:num>
  <w:num w:numId="48" w16cid:durableId="287704120">
    <w:abstractNumId w:val="24"/>
  </w:num>
  <w:num w:numId="49" w16cid:durableId="1609658654">
    <w:abstractNumId w:val="61"/>
  </w:num>
  <w:num w:numId="50" w16cid:durableId="1186408723">
    <w:abstractNumId w:val="10"/>
  </w:num>
  <w:num w:numId="51" w16cid:durableId="2005426906">
    <w:abstractNumId w:val="21"/>
  </w:num>
  <w:num w:numId="52" w16cid:durableId="400953055">
    <w:abstractNumId w:val="55"/>
  </w:num>
  <w:num w:numId="53" w16cid:durableId="131019755">
    <w:abstractNumId w:val="45"/>
  </w:num>
  <w:num w:numId="54" w16cid:durableId="2079210364">
    <w:abstractNumId w:val="38"/>
  </w:num>
  <w:num w:numId="55" w16cid:durableId="1768692421">
    <w:abstractNumId w:val="17"/>
  </w:num>
  <w:num w:numId="56" w16cid:durableId="1072892888">
    <w:abstractNumId w:val="44"/>
  </w:num>
  <w:num w:numId="57" w16cid:durableId="896739856">
    <w:abstractNumId w:val="59"/>
  </w:num>
  <w:num w:numId="58" w16cid:durableId="1310596841">
    <w:abstractNumId w:val="19"/>
  </w:num>
  <w:num w:numId="59" w16cid:durableId="140080676">
    <w:abstractNumId w:val="67"/>
  </w:num>
  <w:num w:numId="60" w16cid:durableId="1707872888">
    <w:abstractNumId w:val="36"/>
  </w:num>
  <w:num w:numId="61" w16cid:durableId="405804646">
    <w:abstractNumId w:val="30"/>
  </w:num>
  <w:num w:numId="62" w16cid:durableId="1965500639">
    <w:abstractNumId w:val="25"/>
  </w:num>
  <w:num w:numId="63" w16cid:durableId="57869659">
    <w:abstractNumId w:val="9"/>
  </w:num>
  <w:num w:numId="64" w16cid:durableId="341902108">
    <w:abstractNumId w:val="4"/>
  </w:num>
  <w:num w:numId="65" w16cid:durableId="1034044336">
    <w:abstractNumId w:val="54"/>
  </w:num>
  <w:num w:numId="66" w16cid:durableId="1269972691">
    <w:abstractNumId w:val="58"/>
  </w:num>
  <w:num w:numId="67" w16cid:durableId="1771586431">
    <w:abstractNumId w:val="31"/>
  </w:num>
  <w:num w:numId="68" w16cid:durableId="1060056790">
    <w:abstractNumId w:val="47"/>
  </w:num>
  <w:num w:numId="69" w16cid:durableId="164129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9"/>
    <w:rsid w:val="000122EF"/>
    <w:rsid w:val="0001674D"/>
    <w:rsid w:val="00016796"/>
    <w:rsid w:val="000318A4"/>
    <w:rsid w:val="000354C3"/>
    <w:rsid w:val="0005155D"/>
    <w:rsid w:val="00053D0A"/>
    <w:rsid w:val="000544A3"/>
    <w:rsid w:val="0006020D"/>
    <w:rsid w:val="00061FE0"/>
    <w:rsid w:val="00064550"/>
    <w:rsid w:val="00067C99"/>
    <w:rsid w:val="000702F8"/>
    <w:rsid w:val="000818AE"/>
    <w:rsid w:val="00082F19"/>
    <w:rsid w:val="00083D24"/>
    <w:rsid w:val="00090FB8"/>
    <w:rsid w:val="0009453D"/>
    <w:rsid w:val="0009602C"/>
    <w:rsid w:val="00096D60"/>
    <w:rsid w:val="000B38AC"/>
    <w:rsid w:val="000B4915"/>
    <w:rsid w:val="000B552F"/>
    <w:rsid w:val="000C2FC3"/>
    <w:rsid w:val="000C7D35"/>
    <w:rsid w:val="000D3113"/>
    <w:rsid w:val="000E5E35"/>
    <w:rsid w:val="000E6AE4"/>
    <w:rsid w:val="000E6E54"/>
    <w:rsid w:val="000F3E57"/>
    <w:rsid w:val="000F62B6"/>
    <w:rsid w:val="00100457"/>
    <w:rsid w:val="00105AB6"/>
    <w:rsid w:val="00130565"/>
    <w:rsid w:val="00140BF4"/>
    <w:rsid w:val="001562FA"/>
    <w:rsid w:val="00157FFC"/>
    <w:rsid w:val="00162112"/>
    <w:rsid w:val="00164584"/>
    <w:rsid w:val="00167022"/>
    <w:rsid w:val="001679A6"/>
    <w:rsid w:val="001716C4"/>
    <w:rsid w:val="00171E12"/>
    <w:rsid w:val="00174514"/>
    <w:rsid w:val="0018005A"/>
    <w:rsid w:val="0019529B"/>
    <w:rsid w:val="001C0F6C"/>
    <w:rsid w:val="001C1D2D"/>
    <w:rsid w:val="001C6A4C"/>
    <w:rsid w:val="001D36D1"/>
    <w:rsid w:val="001E1204"/>
    <w:rsid w:val="00202542"/>
    <w:rsid w:val="00216B61"/>
    <w:rsid w:val="00216EC2"/>
    <w:rsid w:val="00237BBE"/>
    <w:rsid w:val="00240A33"/>
    <w:rsid w:val="002412ED"/>
    <w:rsid w:val="00241DB4"/>
    <w:rsid w:val="00245283"/>
    <w:rsid w:val="00263BD5"/>
    <w:rsid w:val="00281E93"/>
    <w:rsid w:val="002A35FC"/>
    <w:rsid w:val="002A4B9A"/>
    <w:rsid w:val="002A6C99"/>
    <w:rsid w:val="002B15C2"/>
    <w:rsid w:val="002B1E99"/>
    <w:rsid w:val="002B5EBD"/>
    <w:rsid w:val="002C0E2B"/>
    <w:rsid w:val="002C7315"/>
    <w:rsid w:val="002D4B3C"/>
    <w:rsid w:val="002D54FD"/>
    <w:rsid w:val="002D78E8"/>
    <w:rsid w:val="002E032D"/>
    <w:rsid w:val="002E1E35"/>
    <w:rsid w:val="002E236A"/>
    <w:rsid w:val="002E285D"/>
    <w:rsid w:val="002E4081"/>
    <w:rsid w:val="002F2C15"/>
    <w:rsid w:val="002F2E12"/>
    <w:rsid w:val="002F5FD5"/>
    <w:rsid w:val="0030144D"/>
    <w:rsid w:val="00320E31"/>
    <w:rsid w:val="003257BD"/>
    <w:rsid w:val="00330387"/>
    <w:rsid w:val="00335F7F"/>
    <w:rsid w:val="00336F24"/>
    <w:rsid w:val="00346FF6"/>
    <w:rsid w:val="00352701"/>
    <w:rsid w:val="003576E6"/>
    <w:rsid w:val="003729B6"/>
    <w:rsid w:val="0037723D"/>
    <w:rsid w:val="003936C3"/>
    <w:rsid w:val="003938BD"/>
    <w:rsid w:val="003B2B5C"/>
    <w:rsid w:val="003D3405"/>
    <w:rsid w:val="003D3906"/>
    <w:rsid w:val="003E4BA7"/>
    <w:rsid w:val="003F4F99"/>
    <w:rsid w:val="004040B2"/>
    <w:rsid w:val="0041143B"/>
    <w:rsid w:val="0041552E"/>
    <w:rsid w:val="00422A4A"/>
    <w:rsid w:val="004252E0"/>
    <w:rsid w:val="004271DC"/>
    <w:rsid w:val="00431044"/>
    <w:rsid w:val="004321FA"/>
    <w:rsid w:val="00433B35"/>
    <w:rsid w:val="00436AE1"/>
    <w:rsid w:val="00462957"/>
    <w:rsid w:val="00464B41"/>
    <w:rsid w:val="00470739"/>
    <w:rsid w:val="00472C7D"/>
    <w:rsid w:val="00480BF6"/>
    <w:rsid w:val="00486C7F"/>
    <w:rsid w:val="0049342E"/>
    <w:rsid w:val="0049412F"/>
    <w:rsid w:val="004B4E43"/>
    <w:rsid w:val="004B651B"/>
    <w:rsid w:val="004C4112"/>
    <w:rsid w:val="004C545E"/>
    <w:rsid w:val="004C6401"/>
    <w:rsid w:val="004D2048"/>
    <w:rsid w:val="004D5177"/>
    <w:rsid w:val="004E310C"/>
    <w:rsid w:val="004E65B3"/>
    <w:rsid w:val="004F73A5"/>
    <w:rsid w:val="005012A3"/>
    <w:rsid w:val="00507EBE"/>
    <w:rsid w:val="00512F24"/>
    <w:rsid w:val="00513C80"/>
    <w:rsid w:val="00524B26"/>
    <w:rsid w:val="005357AD"/>
    <w:rsid w:val="00537A33"/>
    <w:rsid w:val="00543CD7"/>
    <w:rsid w:val="00544B5C"/>
    <w:rsid w:val="00545324"/>
    <w:rsid w:val="0054762B"/>
    <w:rsid w:val="00562A39"/>
    <w:rsid w:val="00562D3C"/>
    <w:rsid w:val="00564871"/>
    <w:rsid w:val="00566BDC"/>
    <w:rsid w:val="005679BD"/>
    <w:rsid w:val="00567BEC"/>
    <w:rsid w:val="005734A0"/>
    <w:rsid w:val="005823A5"/>
    <w:rsid w:val="00583B36"/>
    <w:rsid w:val="0058747C"/>
    <w:rsid w:val="00592AFD"/>
    <w:rsid w:val="00597345"/>
    <w:rsid w:val="00597593"/>
    <w:rsid w:val="005A045F"/>
    <w:rsid w:val="005A24D8"/>
    <w:rsid w:val="005A36C0"/>
    <w:rsid w:val="005C5B85"/>
    <w:rsid w:val="005D301B"/>
    <w:rsid w:val="005D450A"/>
    <w:rsid w:val="005E11C2"/>
    <w:rsid w:val="005E51C2"/>
    <w:rsid w:val="005E59C7"/>
    <w:rsid w:val="005E721D"/>
    <w:rsid w:val="005F7DCC"/>
    <w:rsid w:val="00604468"/>
    <w:rsid w:val="006051B7"/>
    <w:rsid w:val="00606045"/>
    <w:rsid w:val="00613C38"/>
    <w:rsid w:val="00620100"/>
    <w:rsid w:val="00622FE5"/>
    <w:rsid w:val="006233D0"/>
    <w:rsid w:val="00623A94"/>
    <w:rsid w:val="00624B8F"/>
    <w:rsid w:val="00636369"/>
    <w:rsid w:val="006374D7"/>
    <w:rsid w:val="006379B3"/>
    <w:rsid w:val="00641CD1"/>
    <w:rsid w:val="00651C15"/>
    <w:rsid w:val="006536ED"/>
    <w:rsid w:val="00665523"/>
    <w:rsid w:val="006761FC"/>
    <w:rsid w:val="0068300B"/>
    <w:rsid w:val="00692CB4"/>
    <w:rsid w:val="00697E7B"/>
    <w:rsid w:val="006A04CE"/>
    <w:rsid w:val="006A20F5"/>
    <w:rsid w:val="006A23AB"/>
    <w:rsid w:val="006B61D4"/>
    <w:rsid w:val="006B657F"/>
    <w:rsid w:val="006C58CC"/>
    <w:rsid w:val="006E2006"/>
    <w:rsid w:val="006E3A75"/>
    <w:rsid w:val="006F12C1"/>
    <w:rsid w:val="0070134B"/>
    <w:rsid w:val="00707FA2"/>
    <w:rsid w:val="0071112E"/>
    <w:rsid w:val="00711482"/>
    <w:rsid w:val="00712373"/>
    <w:rsid w:val="007202A8"/>
    <w:rsid w:val="007278AE"/>
    <w:rsid w:val="00733732"/>
    <w:rsid w:val="0073497A"/>
    <w:rsid w:val="00752048"/>
    <w:rsid w:val="00752193"/>
    <w:rsid w:val="00753B81"/>
    <w:rsid w:val="007556B7"/>
    <w:rsid w:val="00762535"/>
    <w:rsid w:val="007635C7"/>
    <w:rsid w:val="00766175"/>
    <w:rsid w:val="007751DE"/>
    <w:rsid w:val="00776FC8"/>
    <w:rsid w:val="00781644"/>
    <w:rsid w:val="007849DB"/>
    <w:rsid w:val="0079035B"/>
    <w:rsid w:val="00792EDC"/>
    <w:rsid w:val="007A0723"/>
    <w:rsid w:val="007A28F1"/>
    <w:rsid w:val="007A75F1"/>
    <w:rsid w:val="007B3592"/>
    <w:rsid w:val="007B61B2"/>
    <w:rsid w:val="007C0D8E"/>
    <w:rsid w:val="007C38D6"/>
    <w:rsid w:val="007C60D7"/>
    <w:rsid w:val="007D4711"/>
    <w:rsid w:val="00801FCD"/>
    <w:rsid w:val="0081372F"/>
    <w:rsid w:val="00824F3A"/>
    <w:rsid w:val="00825515"/>
    <w:rsid w:val="008446D8"/>
    <w:rsid w:val="00856AA8"/>
    <w:rsid w:val="00871DFB"/>
    <w:rsid w:val="00874F07"/>
    <w:rsid w:val="00895290"/>
    <w:rsid w:val="00897E2B"/>
    <w:rsid w:val="008A00D2"/>
    <w:rsid w:val="008A5DB4"/>
    <w:rsid w:val="008A6079"/>
    <w:rsid w:val="008A6479"/>
    <w:rsid w:val="008A763B"/>
    <w:rsid w:val="008A78FA"/>
    <w:rsid w:val="008D48C1"/>
    <w:rsid w:val="008D7B30"/>
    <w:rsid w:val="008E32B8"/>
    <w:rsid w:val="008E4B44"/>
    <w:rsid w:val="008E6C81"/>
    <w:rsid w:val="008E7D37"/>
    <w:rsid w:val="008F0EDD"/>
    <w:rsid w:val="008F12D9"/>
    <w:rsid w:val="008F31F1"/>
    <w:rsid w:val="00900849"/>
    <w:rsid w:val="00903507"/>
    <w:rsid w:val="009041E4"/>
    <w:rsid w:val="00910F8F"/>
    <w:rsid w:val="0092103A"/>
    <w:rsid w:val="0092238D"/>
    <w:rsid w:val="00941815"/>
    <w:rsid w:val="0094392B"/>
    <w:rsid w:val="00954ECB"/>
    <w:rsid w:val="00962D19"/>
    <w:rsid w:val="00964780"/>
    <w:rsid w:val="00965203"/>
    <w:rsid w:val="00965A7F"/>
    <w:rsid w:val="0096762A"/>
    <w:rsid w:val="0097150C"/>
    <w:rsid w:val="00974797"/>
    <w:rsid w:val="00974F00"/>
    <w:rsid w:val="00976BC2"/>
    <w:rsid w:val="00981AF7"/>
    <w:rsid w:val="009879E6"/>
    <w:rsid w:val="00991189"/>
    <w:rsid w:val="00996349"/>
    <w:rsid w:val="009A0B64"/>
    <w:rsid w:val="009B04E0"/>
    <w:rsid w:val="009B0F6E"/>
    <w:rsid w:val="009B2848"/>
    <w:rsid w:val="009B54CE"/>
    <w:rsid w:val="009B54D2"/>
    <w:rsid w:val="009C10FF"/>
    <w:rsid w:val="009C14FF"/>
    <w:rsid w:val="009C3402"/>
    <w:rsid w:val="009D0FCE"/>
    <w:rsid w:val="009D1C0D"/>
    <w:rsid w:val="009D2435"/>
    <w:rsid w:val="009D420C"/>
    <w:rsid w:val="009D48D8"/>
    <w:rsid w:val="009E06AD"/>
    <w:rsid w:val="009E16DC"/>
    <w:rsid w:val="009E1D4E"/>
    <w:rsid w:val="009E6C68"/>
    <w:rsid w:val="009F04EE"/>
    <w:rsid w:val="009F0B2D"/>
    <w:rsid w:val="00A01B07"/>
    <w:rsid w:val="00A031AB"/>
    <w:rsid w:val="00A14ED4"/>
    <w:rsid w:val="00A175F1"/>
    <w:rsid w:val="00A21DDB"/>
    <w:rsid w:val="00A23285"/>
    <w:rsid w:val="00A307D9"/>
    <w:rsid w:val="00A3406A"/>
    <w:rsid w:val="00A4429F"/>
    <w:rsid w:val="00A45661"/>
    <w:rsid w:val="00A5065B"/>
    <w:rsid w:val="00A53F36"/>
    <w:rsid w:val="00A54115"/>
    <w:rsid w:val="00A636F1"/>
    <w:rsid w:val="00A66E8A"/>
    <w:rsid w:val="00A7017C"/>
    <w:rsid w:val="00A70569"/>
    <w:rsid w:val="00A81C8A"/>
    <w:rsid w:val="00A86FEF"/>
    <w:rsid w:val="00AA127A"/>
    <w:rsid w:val="00AA312A"/>
    <w:rsid w:val="00AC1476"/>
    <w:rsid w:val="00AC395B"/>
    <w:rsid w:val="00AC3C4E"/>
    <w:rsid w:val="00AC7BBD"/>
    <w:rsid w:val="00AC7E72"/>
    <w:rsid w:val="00AD194A"/>
    <w:rsid w:val="00AE113E"/>
    <w:rsid w:val="00B02F62"/>
    <w:rsid w:val="00B07497"/>
    <w:rsid w:val="00B13532"/>
    <w:rsid w:val="00B20B13"/>
    <w:rsid w:val="00B21F56"/>
    <w:rsid w:val="00B2278D"/>
    <w:rsid w:val="00B23C6F"/>
    <w:rsid w:val="00B245A0"/>
    <w:rsid w:val="00B266E8"/>
    <w:rsid w:val="00B3108F"/>
    <w:rsid w:val="00B33150"/>
    <w:rsid w:val="00B40F53"/>
    <w:rsid w:val="00B5336B"/>
    <w:rsid w:val="00B558BA"/>
    <w:rsid w:val="00B56807"/>
    <w:rsid w:val="00B62502"/>
    <w:rsid w:val="00B67875"/>
    <w:rsid w:val="00B74DCF"/>
    <w:rsid w:val="00B76BF7"/>
    <w:rsid w:val="00B77A95"/>
    <w:rsid w:val="00B84B0D"/>
    <w:rsid w:val="00B93108"/>
    <w:rsid w:val="00B96649"/>
    <w:rsid w:val="00BA0E3E"/>
    <w:rsid w:val="00BA479D"/>
    <w:rsid w:val="00BA565C"/>
    <w:rsid w:val="00BC0E24"/>
    <w:rsid w:val="00BD44F8"/>
    <w:rsid w:val="00BD79DD"/>
    <w:rsid w:val="00BE1D4E"/>
    <w:rsid w:val="00BE4769"/>
    <w:rsid w:val="00BE5DE8"/>
    <w:rsid w:val="00BE6AAC"/>
    <w:rsid w:val="00BF1441"/>
    <w:rsid w:val="00BF31BE"/>
    <w:rsid w:val="00C063A3"/>
    <w:rsid w:val="00C07E99"/>
    <w:rsid w:val="00C120D3"/>
    <w:rsid w:val="00C14B2C"/>
    <w:rsid w:val="00C150AC"/>
    <w:rsid w:val="00C20212"/>
    <w:rsid w:val="00C20344"/>
    <w:rsid w:val="00C22EDB"/>
    <w:rsid w:val="00C23641"/>
    <w:rsid w:val="00C263F0"/>
    <w:rsid w:val="00C33D0C"/>
    <w:rsid w:val="00C43A50"/>
    <w:rsid w:val="00C459C5"/>
    <w:rsid w:val="00C513CC"/>
    <w:rsid w:val="00C51AFF"/>
    <w:rsid w:val="00C5342F"/>
    <w:rsid w:val="00C558D7"/>
    <w:rsid w:val="00C608EC"/>
    <w:rsid w:val="00C61096"/>
    <w:rsid w:val="00C66845"/>
    <w:rsid w:val="00C70175"/>
    <w:rsid w:val="00C70253"/>
    <w:rsid w:val="00C73023"/>
    <w:rsid w:val="00C7387E"/>
    <w:rsid w:val="00C73FA1"/>
    <w:rsid w:val="00C73FD5"/>
    <w:rsid w:val="00C75F9C"/>
    <w:rsid w:val="00C83107"/>
    <w:rsid w:val="00C87776"/>
    <w:rsid w:val="00C91426"/>
    <w:rsid w:val="00C914AF"/>
    <w:rsid w:val="00C9492F"/>
    <w:rsid w:val="00C95DD3"/>
    <w:rsid w:val="00CA1218"/>
    <w:rsid w:val="00CA1CCF"/>
    <w:rsid w:val="00CA391C"/>
    <w:rsid w:val="00CA4831"/>
    <w:rsid w:val="00CA6B81"/>
    <w:rsid w:val="00CB4C2C"/>
    <w:rsid w:val="00CB69F9"/>
    <w:rsid w:val="00CE0B99"/>
    <w:rsid w:val="00CE1793"/>
    <w:rsid w:val="00CF3F59"/>
    <w:rsid w:val="00CF4E9D"/>
    <w:rsid w:val="00CF75DF"/>
    <w:rsid w:val="00D033A6"/>
    <w:rsid w:val="00D06365"/>
    <w:rsid w:val="00D11532"/>
    <w:rsid w:val="00D17355"/>
    <w:rsid w:val="00D20737"/>
    <w:rsid w:val="00D2526C"/>
    <w:rsid w:val="00D31E04"/>
    <w:rsid w:val="00D322E1"/>
    <w:rsid w:val="00D32FD3"/>
    <w:rsid w:val="00D33DB5"/>
    <w:rsid w:val="00D3569B"/>
    <w:rsid w:val="00D4362D"/>
    <w:rsid w:val="00D50DDE"/>
    <w:rsid w:val="00D51FAC"/>
    <w:rsid w:val="00D6135B"/>
    <w:rsid w:val="00D61D5A"/>
    <w:rsid w:val="00D62720"/>
    <w:rsid w:val="00D755D9"/>
    <w:rsid w:val="00D925E0"/>
    <w:rsid w:val="00DA014B"/>
    <w:rsid w:val="00DA2697"/>
    <w:rsid w:val="00DA443C"/>
    <w:rsid w:val="00DA45F7"/>
    <w:rsid w:val="00DA7918"/>
    <w:rsid w:val="00DB7634"/>
    <w:rsid w:val="00DC0E98"/>
    <w:rsid w:val="00DD0A77"/>
    <w:rsid w:val="00DD7BA1"/>
    <w:rsid w:val="00DD7BE5"/>
    <w:rsid w:val="00DE2003"/>
    <w:rsid w:val="00DE39E9"/>
    <w:rsid w:val="00DE4003"/>
    <w:rsid w:val="00DE4E8A"/>
    <w:rsid w:val="00DF1F69"/>
    <w:rsid w:val="00DF23BE"/>
    <w:rsid w:val="00DF3D0D"/>
    <w:rsid w:val="00E02B1B"/>
    <w:rsid w:val="00E048A5"/>
    <w:rsid w:val="00E20086"/>
    <w:rsid w:val="00E2763A"/>
    <w:rsid w:val="00E34891"/>
    <w:rsid w:val="00E463B2"/>
    <w:rsid w:val="00E5304D"/>
    <w:rsid w:val="00E535B0"/>
    <w:rsid w:val="00E616A9"/>
    <w:rsid w:val="00E61769"/>
    <w:rsid w:val="00E65797"/>
    <w:rsid w:val="00E667BC"/>
    <w:rsid w:val="00E81235"/>
    <w:rsid w:val="00E815D4"/>
    <w:rsid w:val="00E82238"/>
    <w:rsid w:val="00E83B92"/>
    <w:rsid w:val="00EA70EA"/>
    <w:rsid w:val="00EB5574"/>
    <w:rsid w:val="00EB7600"/>
    <w:rsid w:val="00EC27C7"/>
    <w:rsid w:val="00EC56AE"/>
    <w:rsid w:val="00ED2214"/>
    <w:rsid w:val="00ED5471"/>
    <w:rsid w:val="00ED6D2F"/>
    <w:rsid w:val="00EE222E"/>
    <w:rsid w:val="00EE4CDD"/>
    <w:rsid w:val="00EE7A29"/>
    <w:rsid w:val="00EF19E7"/>
    <w:rsid w:val="00F01DEF"/>
    <w:rsid w:val="00F1055A"/>
    <w:rsid w:val="00F10603"/>
    <w:rsid w:val="00F20026"/>
    <w:rsid w:val="00F2121A"/>
    <w:rsid w:val="00F219C0"/>
    <w:rsid w:val="00F25821"/>
    <w:rsid w:val="00F347C6"/>
    <w:rsid w:val="00F42EDD"/>
    <w:rsid w:val="00F45746"/>
    <w:rsid w:val="00F471DC"/>
    <w:rsid w:val="00F50619"/>
    <w:rsid w:val="00F60773"/>
    <w:rsid w:val="00F65D77"/>
    <w:rsid w:val="00F73B7D"/>
    <w:rsid w:val="00F84000"/>
    <w:rsid w:val="00F923C1"/>
    <w:rsid w:val="00F92839"/>
    <w:rsid w:val="00F94E2D"/>
    <w:rsid w:val="00F96187"/>
    <w:rsid w:val="00FB1BC3"/>
    <w:rsid w:val="00FB5F0C"/>
    <w:rsid w:val="00FC62ED"/>
    <w:rsid w:val="00FD02CF"/>
    <w:rsid w:val="00FD0589"/>
    <w:rsid w:val="00FD2794"/>
    <w:rsid w:val="00FE5450"/>
    <w:rsid w:val="00FE668E"/>
    <w:rsid w:val="00FF110D"/>
    <w:rsid w:val="00FF113F"/>
    <w:rsid w:val="00FF13C1"/>
    <w:rsid w:val="00FF4823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53CC8"/>
  <w15:docId w15:val="{B3087313-DE1C-4CED-B29A-96BC1F3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hAnsi="Calibri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hd w:val="clear" w:color="auto" w:fill="EEEEEE"/>
      <w:spacing w:line="360" w:lineRule="atLeast"/>
      <w:outlineLvl w:val="0"/>
    </w:pPr>
    <w:rPr>
      <w:rFonts w:ascii="Calibri Light" w:hAnsi="Calibri Light" w:cs="Arial Unicode MS"/>
      <w:color w:val="333333"/>
      <w:kern w:val="32"/>
      <w:sz w:val="24"/>
      <w:szCs w:val="24"/>
      <w:u w:color="333333"/>
    </w:rPr>
  </w:style>
  <w:style w:type="paragraph" w:styleId="Heading2">
    <w:name w:val="heading 2"/>
    <w:next w:val="Normal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 Light" w:hAnsi="Calibri Light"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3"/>
      </w:numPr>
    </w:pPr>
  </w:style>
  <w:style w:type="numbering" w:customStyle="1" w:styleId="Punkte">
    <w:name w:val="Punkte"/>
    <w:pPr>
      <w:numPr>
        <w:numId w:val="5"/>
      </w:numPr>
    </w:pPr>
  </w:style>
  <w:style w:type="numbering" w:customStyle="1" w:styleId="ImportierterStil4">
    <w:name w:val="Importierter Stil: 4"/>
    <w:pPr>
      <w:numPr>
        <w:numId w:val="7"/>
      </w:numPr>
    </w:pPr>
  </w:style>
  <w:style w:type="paragraph" w:styleId="ListParagraph">
    <w:name w:val="List Paragraph"/>
    <w:pPr>
      <w:ind w:left="720"/>
    </w:pPr>
    <w:rPr>
      <w:rFonts w:ascii="Calibri Light" w:hAnsi="Calibri Light" w:cs="Arial Unicode MS"/>
      <w:color w:val="000000"/>
      <w:sz w:val="22"/>
      <w:szCs w:val="22"/>
      <w:u w:color="000000"/>
    </w:rPr>
  </w:style>
  <w:style w:type="numbering" w:customStyle="1" w:styleId="ImportierterStil6">
    <w:name w:val="Importierter Stil: 6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2238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7355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4155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2E"/>
    <w:rPr>
      <w:rFonts w:ascii="Calibri Light" w:hAnsi="Calibri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">
    <w:name w:val="u"/>
    <w:basedOn w:val="DefaultParagraphFont"/>
    <w:rsid w:val="0041552E"/>
  </w:style>
  <w:style w:type="character" w:customStyle="1" w:styleId="author-a-jz82zyjaz71zz65zz75zz69zgr1z83z1w7">
    <w:name w:val="author-a-jz82zyjaz71zz65zz75zz69zgr1z83z1w7"/>
    <w:basedOn w:val="DefaultParagraphFont"/>
    <w:rsid w:val="0041552E"/>
  </w:style>
  <w:style w:type="character" w:customStyle="1" w:styleId="i">
    <w:name w:val="i"/>
    <w:basedOn w:val="DefaultParagraphFont"/>
    <w:rsid w:val="0041552E"/>
  </w:style>
  <w:style w:type="character" w:customStyle="1" w:styleId="author-a-bdz65zz70zaz70z4uxpyz67z6kqz89z">
    <w:name w:val="author-a-bdz65zz70zaz70z4uxpyz67z6kqz89z"/>
    <w:basedOn w:val="DefaultParagraphFont"/>
    <w:rsid w:val="0041552E"/>
  </w:style>
  <w:style w:type="character" w:customStyle="1" w:styleId="author-a-chz66zkveoz85zz71zz81zz84z2z65zz74zz72zz83z">
    <w:name w:val="author-a-chz66zkveoz85zz71zz81zz84z2z65zz74zz72zz83z"/>
    <w:basedOn w:val="DefaultParagraphFont"/>
    <w:rsid w:val="0041552E"/>
  </w:style>
  <w:style w:type="character" w:customStyle="1" w:styleId="author-a-z70z3z79zz73zz71zz81zz85zl3cz73zz72zz75zz68z75">
    <w:name w:val="author-a-z70z3z79zz73zz71zz81zz85zl3cz73zz72zz75zz68z75"/>
    <w:basedOn w:val="DefaultParagraphFont"/>
    <w:rsid w:val="0041552E"/>
  </w:style>
  <w:style w:type="character" w:customStyle="1" w:styleId="author-a-z75zgbw7ccz122zz83zoz83zasz87zxw">
    <w:name w:val="author-a-z75zgbw7ccz122zz83zoz83zasz87zxw"/>
    <w:basedOn w:val="DefaultParagraphFont"/>
    <w:rsid w:val="0041552E"/>
  </w:style>
  <w:style w:type="character" w:customStyle="1" w:styleId="author-a-uz78zkz83zpoz90zz68zz82zz68z2z69zhvgv">
    <w:name w:val="author-a-uz78zkz83zpoz90zz68zz82zz68z2z69zhvgv"/>
    <w:basedOn w:val="DefaultParagraphFont"/>
    <w:rsid w:val="0041552E"/>
  </w:style>
  <w:style w:type="character" w:customStyle="1" w:styleId="author-a-z89zz122zqz87z4z77zz73z4pz84zz86zvsz84zz74zr">
    <w:name w:val="author-a-z89zz122zqz87z4z77zz73z4pz84zz86zvsz84zz74zr"/>
    <w:basedOn w:val="DefaultParagraphFont"/>
    <w:rsid w:val="0041552E"/>
  </w:style>
  <w:style w:type="character" w:customStyle="1" w:styleId="author-a-alz81zz86zz122zz82zz65zz77zz78zz81zz68zyrz89zly">
    <w:name w:val="author-a-alz81zz86zz122zz82zz65zz77zz78zz81zz68zyrz89zly"/>
    <w:basedOn w:val="DefaultParagraphFont"/>
    <w:rsid w:val="0041552E"/>
  </w:style>
  <w:style w:type="character" w:customStyle="1" w:styleId="author-a-ug9bz82z6pz81zrz86z5z84zz75ziz76zv">
    <w:name w:val="author-a-ug9bz82z6pz81zrz86z5z84zz75ziz76zv"/>
    <w:basedOn w:val="DefaultParagraphFont"/>
    <w:rsid w:val="0041552E"/>
  </w:style>
  <w:style w:type="character" w:customStyle="1" w:styleId="author-a-4l1q5pz82zz85zz82zv9z90ztz86zpl">
    <w:name w:val="author-a-4l1q5pz82zz85zz82zv9z90ztz86zpl"/>
    <w:basedOn w:val="DefaultParagraphFont"/>
    <w:rsid w:val="0041552E"/>
  </w:style>
  <w:style w:type="character" w:customStyle="1" w:styleId="author-a-65jz87zwrz71zz84zsz69zz88zwz84z91h">
    <w:name w:val="author-a-65jz87zwrz71zz84zsz69zz88zwz84z91h"/>
    <w:basedOn w:val="DefaultParagraphFont"/>
    <w:rsid w:val="0041552E"/>
  </w:style>
  <w:style w:type="character" w:customStyle="1" w:styleId="author-a-z75zz69zz70zk2tz71zoz83ztz89zz87ztyrz79z">
    <w:name w:val="author-a-z75zz69zz70zk2tz71zoz83ztz89zz87ztyrz79z"/>
    <w:basedOn w:val="DefaultParagraphFont"/>
    <w:rsid w:val="0041552E"/>
  </w:style>
  <w:style w:type="character" w:customStyle="1" w:styleId="author-a-q9z83zsz73zz80zr6z122zz84zz76zmwz74zz79zc">
    <w:name w:val="author-a-q9z83zsz73zz80zr6z122zz84zz76zmwz74zz79zc"/>
    <w:basedOn w:val="DefaultParagraphFont"/>
    <w:rsid w:val="0041552E"/>
  </w:style>
  <w:style w:type="character" w:customStyle="1" w:styleId="author-a-yz69zq9z73zz74zq0lsz74z1z70zytz82z">
    <w:name w:val="author-a-yz69zq9z73zz74zq0lsz74z1z70zytz82z"/>
    <w:basedOn w:val="DefaultParagraphFont"/>
    <w:rsid w:val="0041552E"/>
  </w:style>
  <w:style w:type="character" w:customStyle="1" w:styleId="author-a-z67zz82zz83z8z84zmaz73zz90zz90zo1z84zz70zz71zz89z">
    <w:name w:val="author-a-z67zz82zz83z8z84zmaz73zz90zz90zo1z84zz70zz71zz89z"/>
    <w:basedOn w:val="DefaultParagraphFont"/>
    <w:rsid w:val="0041552E"/>
  </w:style>
  <w:style w:type="character" w:customStyle="1" w:styleId="author-a-phisoz80z7uz79z4z76zxz72zz90zz66z6">
    <w:name w:val="author-a-phisoz80z7uz79z4z76zxz72zz90zz66z6"/>
    <w:basedOn w:val="DefaultParagraphFont"/>
    <w:rsid w:val="0041552E"/>
  </w:style>
  <w:style w:type="character" w:customStyle="1" w:styleId="author-a-z68zvz122zvz75zoz67zz88z8z87zcz84zg0hf">
    <w:name w:val="author-a-z68zvz122zvz75zoz67zz88z8z87zcz84zg0hf"/>
    <w:basedOn w:val="DefaultParagraphFont"/>
    <w:rsid w:val="0041552E"/>
  </w:style>
  <w:style w:type="character" w:customStyle="1" w:styleId="author-a-kz80z0z82zz67zz122zz89zmplgz84zz88zz81zz81zd">
    <w:name w:val="author-a-kz80z0z82zz67zz122zz89zmplgz84zz88zz81zz81zd"/>
    <w:basedOn w:val="DefaultParagraphFont"/>
    <w:rsid w:val="0041552E"/>
  </w:style>
  <w:style w:type="character" w:customStyle="1" w:styleId="author-a-z67z0z70zo4z76zz79zpz76zz72zcfz78zz76zz67zl">
    <w:name w:val="author-a-z67z0z70zo4z76zz79zpz76zz72zcfz78zz76zz67zl"/>
    <w:basedOn w:val="DefaultParagraphFont"/>
    <w:rsid w:val="0041552E"/>
  </w:style>
  <w:style w:type="character" w:customStyle="1" w:styleId="author-a-rorlz77zz77zawz85zz74z1z87zz88zxiz69z">
    <w:name w:val="author-a-rorlz77zz77zawz85zz74z1z87zz88zxiz69z"/>
    <w:basedOn w:val="DefaultParagraphFont"/>
    <w:rsid w:val="0041552E"/>
  </w:style>
  <w:style w:type="character" w:customStyle="1" w:styleId="author-a-3vv0qz86zuoz73z7dz71z2r53">
    <w:name w:val="author-a-3vv0qz86zuoz73z7dz71z2r53"/>
    <w:basedOn w:val="DefaultParagraphFont"/>
    <w:rsid w:val="0041552E"/>
  </w:style>
  <w:style w:type="character" w:customStyle="1" w:styleId="author-a-j67z86z0z70zz82z9jz65zl7jfz78zv">
    <w:name w:val="author-a-j67z86z0z70zz82z9jz65zl7jfz78zv"/>
    <w:basedOn w:val="DefaultParagraphFont"/>
    <w:rsid w:val="0041552E"/>
  </w:style>
  <w:style w:type="character" w:customStyle="1" w:styleId="author-a-z70zrlz69zyuiz78zz81zntz74zz75znz77zz79z">
    <w:name w:val="author-a-z70zrlz69zyuiz78zz81zntz74zz75znz77zz79z"/>
    <w:basedOn w:val="DefaultParagraphFont"/>
    <w:rsid w:val="0041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Carlito"/>
        <a:ea typeface="Carlito"/>
        <a:cs typeface="Carlito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Landschreiber</dc:creator>
  <cp:lastModifiedBy>mika-vonolberg@web.de</cp:lastModifiedBy>
  <cp:revision>256</cp:revision>
  <cp:lastPrinted>2023-12-11T08:58:00Z</cp:lastPrinted>
  <dcterms:created xsi:type="dcterms:W3CDTF">2024-01-29T20:18:00Z</dcterms:created>
  <dcterms:modified xsi:type="dcterms:W3CDTF">2024-06-25T12:06:00Z</dcterms:modified>
</cp:coreProperties>
</file>