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3D42" w14:textId="4A7791EE" w:rsidR="00A70569" w:rsidRPr="00216EC2" w:rsidRDefault="002A6C99">
      <w:pPr>
        <w:pStyle w:val="Heading1"/>
        <w:rPr>
          <w:rFonts w:asciiTheme="majorHAnsi" w:hAnsiTheme="majorHAnsi" w:cs="Calibri Light" w:hint="eastAsia"/>
        </w:rPr>
      </w:pPr>
      <w:r w:rsidRPr="00216EC2">
        <w:rPr>
          <w:rFonts w:asciiTheme="majorHAnsi" w:hAnsiTheme="majorHAnsi" w:cs="Calibri Light"/>
        </w:rPr>
        <w:t xml:space="preserve">Protokoll für die Sitzung am </w:t>
      </w:r>
      <w:r w:rsidR="008F27A4">
        <w:rPr>
          <w:rFonts w:asciiTheme="majorHAnsi" w:hAnsiTheme="majorHAnsi" w:cs="Calibri Light"/>
        </w:rPr>
        <w:t>2</w:t>
      </w:r>
      <w:r w:rsidR="0013006C">
        <w:rPr>
          <w:rFonts w:asciiTheme="majorHAnsi" w:hAnsiTheme="majorHAnsi" w:cs="Calibri Light"/>
        </w:rPr>
        <w:t>5</w:t>
      </w:r>
      <w:r w:rsidR="00DA443C">
        <w:rPr>
          <w:rFonts w:asciiTheme="majorHAnsi" w:hAnsiTheme="majorHAnsi" w:cs="Calibri Light"/>
        </w:rPr>
        <w:t>.</w:t>
      </w:r>
      <w:r w:rsidR="008F27A4">
        <w:rPr>
          <w:rFonts w:asciiTheme="majorHAnsi" w:hAnsiTheme="majorHAnsi" w:cs="Calibri Light"/>
        </w:rPr>
        <w:t>1</w:t>
      </w:r>
      <w:r w:rsidR="0013006C">
        <w:rPr>
          <w:rFonts w:asciiTheme="majorHAnsi" w:hAnsiTheme="majorHAnsi" w:cs="Calibri Light"/>
        </w:rPr>
        <w:t>1</w:t>
      </w:r>
      <w:r w:rsidRPr="00216EC2">
        <w:rPr>
          <w:rFonts w:asciiTheme="majorHAnsi" w:hAnsiTheme="majorHAnsi" w:cs="Calibri Light"/>
        </w:rPr>
        <w:t>.202</w:t>
      </w:r>
      <w:r w:rsidR="008F27A4">
        <w:rPr>
          <w:rFonts w:asciiTheme="majorHAnsi" w:hAnsiTheme="majorHAnsi" w:cs="Calibri Light"/>
        </w:rPr>
        <w:t>4</w:t>
      </w:r>
    </w:p>
    <w:p w14:paraId="1B63F0A2" w14:textId="77777777" w:rsidR="00A70569" w:rsidRPr="00216EC2" w:rsidRDefault="00A70569">
      <w:pPr>
        <w:rPr>
          <w:rFonts w:asciiTheme="majorHAnsi" w:hAnsiTheme="majorHAnsi" w:cs="Calibri Light" w:hint="eastAsia"/>
        </w:rPr>
      </w:pPr>
    </w:p>
    <w:tbl>
      <w:tblPr>
        <w:tblStyle w:val="TableNormal1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03"/>
        <w:gridCol w:w="5459"/>
      </w:tblGrid>
      <w:tr w:rsidR="00A70569" w:rsidRPr="00216EC2" w14:paraId="7448AC11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340CE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Anwesende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0364" w14:textId="6E2E8DA9" w:rsidR="00A70569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 xml:space="preserve">Gewählte Mitglieder: </w:t>
            </w:r>
            <w:r w:rsidR="008C31E0">
              <w:rPr>
                <w:rFonts w:asciiTheme="majorHAnsi" w:hAnsiTheme="majorHAnsi" w:cs="Calibri Light"/>
              </w:rPr>
              <w:t>Marlena, Yusuf, Maya, Björn, Runa (digital), Nils, Mika, Heinrich</w:t>
            </w:r>
          </w:p>
          <w:p w14:paraId="2CB310AB" w14:textId="77777777" w:rsidR="00CA26FB" w:rsidRDefault="00CA26FB">
            <w:pPr>
              <w:rPr>
                <w:rFonts w:asciiTheme="majorHAnsi" w:hAnsiTheme="majorHAnsi" w:cs="Calibri Light" w:hint="eastAsia"/>
              </w:rPr>
            </w:pPr>
          </w:p>
          <w:p w14:paraId="69E25007" w14:textId="7AB43DEC" w:rsidR="00CA26FB" w:rsidRPr="00216EC2" w:rsidRDefault="00CA26FB">
            <w:pPr>
              <w:rPr>
                <w:rFonts w:asciiTheme="majorHAnsi" w:hAnsiTheme="majorHAnsi" w:cs="Calibri Light" w:hint="eastAsia"/>
              </w:rPr>
            </w:pPr>
            <w:r>
              <w:rPr>
                <w:rFonts w:asciiTheme="majorHAnsi" w:hAnsiTheme="majorHAnsi" w:cs="Calibri Light"/>
              </w:rPr>
              <w:t xml:space="preserve">Kooptierte: </w:t>
            </w:r>
          </w:p>
          <w:p w14:paraId="39B0B8A4" w14:textId="57A8132F" w:rsidR="00D50DDE" w:rsidRPr="0013006C" w:rsidRDefault="0013006C" w:rsidP="00D6135B">
            <w:pPr>
              <w:rPr>
                <w:rFonts w:asciiTheme="majorHAnsi" w:hAnsiTheme="majorHAnsi" w:cs="Calibri Light" w:hint="eastAsia"/>
              </w:rPr>
            </w:pPr>
            <w:r w:rsidRPr="0013006C">
              <w:rPr>
                <w:rFonts w:asciiTheme="majorHAnsi" w:hAnsiTheme="majorHAnsi" w:cs="Calibri Light"/>
              </w:rPr>
              <w:t xml:space="preserve">Ben, Finja, Katharina, Anthea, Leo, </w:t>
            </w:r>
          </w:p>
          <w:p w14:paraId="0250E408" w14:textId="575F3218" w:rsidR="00D6135B" w:rsidRPr="00D6135B" w:rsidRDefault="008D48C1" w:rsidP="00D6135B">
            <w:pPr>
              <w:rPr>
                <w:rFonts w:asciiTheme="majorHAnsi" w:hAnsiTheme="majorHAnsi" w:cs="Calibri Light" w:hint="eastAsia"/>
              </w:rPr>
            </w:pPr>
            <w:r>
              <w:rPr>
                <w:rFonts w:asciiTheme="majorHAnsi" w:hAnsiTheme="majorHAnsi" w:cs="Calibri Light"/>
              </w:rPr>
              <w:t>Anwesende:</w:t>
            </w:r>
            <w:r w:rsidR="008C31E0">
              <w:rPr>
                <w:rFonts w:asciiTheme="majorHAnsi" w:hAnsiTheme="majorHAnsi" w:cs="Calibri Light"/>
              </w:rPr>
              <w:t xml:space="preserve"> </w:t>
            </w:r>
            <w:r w:rsidR="0013006C">
              <w:rPr>
                <w:rFonts w:asciiTheme="majorHAnsi" w:hAnsiTheme="majorHAnsi" w:cs="Calibri Light"/>
              </w:rPr>
              <w:t>Martha, Leo, Heinrich, Damaris</w:t>
            </w:r>
          </w:p>
        </w:tc>
      </w:tr>
      <w:tr w:rsidR="00A70569" w:rsidRPr="00216EC2" w14:paraId="317E1116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0BFB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Feststellung der Beschlussfähigkeit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53B6" w14:textId="1F38652F" w:rsidR="00A70569" w:rsidRPr="00216EC2" w:rsidRDefault="00B84B0D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 xml:space="preserve"> </w:t>
            </w:r>
            <w:r w:rsidR="00622FE5">
              <w:rPr>
                <w:rFonts w:asciiTheme="majorHAnsi" w:hAnsiTheme="majorHAnsi" w:cs="Calibri Light"/>
              </w:rPr>
              <w:t xml:space="preserve"> </w:t>
            </w:r>
            <w:r w:rsidR="0013006C">
              <w:rPr>
                <w:rFonts w:asciiTheme="majorHAnsi" w:hAnsiTheme="majorHAnsi" w:cs="Calibri Light"/>
              </w:rPr>
              <w:t>8</w:t>
            </w:r>
            <w:r w:rsidR="00622FE5">
              <w:rPr>
                <w:rFonts w:asciiTheme="majorHAnsi" w:hAnsiTheme="majorHAnsi" w:cs="Calibri Light"/>
              </w:rPr>
              <w:t>/</w:t>
            </w:r>
            <w:r w:rsidR="008F27A4">
              <w:rPr>
                <w:rFonts w:asciiTheme="majorHAnsi" w:hAnsiTheme="majorHAnsi" w:cs="Calibri Light"/>
              </w:rPr>
              <w:t>10</w:t>
            </w:r>
            <w:r w:rsidR="00E82238">
              <w:rPr>
                <w:rFonts w:asciiTheme="majorHAnsi" w:hAnsiTheme="majorHAnsi" w:cs="Calibri Light"/>
              </w:rPr>
              <w:t>, beschlussfähig</w:t>
            </w:r>
          </w:p>
        </w:tc>
      </w:tr>
      <w:tr w:rsidR="00A70569" w:rsidRPr="00216EC2" w14:paraId="29ADC499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33A9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Diese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BCD9" w14:textId="30B91658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 xml:space="preserve">Protokoll: </w:t>
            </w:r>
            <w:r w:rsidR="0013006C">
              <w:rPr>
                <w:rFonts w:asciiTheme="majorHAnsi" w:hAnsiTheme="majorHAnsi" w:cs="Calibri Light"/>
              </w:rPr>
              <w:t>Leo</w:t>
            </w:r>
          </w:p>
        </w:tc>
      </w:tr>
      <w:tr w:rsidR="00A70569" w:rsidRPr="00216EC2" w14:paraId="7316C10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ED7D" w14:textId="77777777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87F7" w14:textId="524CB0A6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TO und Redeleitung:</w:t>
            </w:r>
            <w:r w:rsidR="001E4973">
              <w:rPr>
                <w:rFonts w:asciiTheme="majorHAnsi" w:hAnsiTheme="majorHAnsi" w:cs="Calibri Light"/>
              </w:rPr>
              <w:t xml:space="preserve"> </w:t>
            </w:r>
            <w:r w:rsidR="0013006C">
              <w:rPr>
                <w:rFonts w:asciiTheme="majorHAnsi" w:hAnsiTheme="majorHAnsi" w:cs="Calibri Light"/>
              </w:rPr>
              <w:t>Marlena</w:t>
            </w:r>
          </w:p>
        </w:tc>
      </w:tr>
      <w:tr w:rsidR="0041552E" w:rsidRPr="00216EC2" w14:paraId="7E0080F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8059" w14:textId="77777777" w:rsidR="0041552E" w:rsidRPr="00216EC2" w:rsidRDefault="0041552E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9964" w14:textId="270FA06D" w:rsidR="0041552E" w:rsidRPr="00216EC2" w:rsidRDefault="0041552E">
            <w:pPr>
              <w:rPr>
                <w:rFonts w:asciiTheme="majorHAnsi" w:hAnsiTheme="majorHAnsi" w:cs="Calibri Light" w:hint="eastAsia"/>
              </w:rPr>
            </w:pPr>
            <w:proofErr w:type="spellStart"/>
            <w:r>
              <w:rPr>
                <w:rFonts w:asciiTheme="majorHAnsi" w:hAnsiTheme="majorHAnsi" w:cs="Calibri Light"/>
              </w:rPr>
              <w:t>Feel-Good</w:t>
            </w:r>
            <w:proofErr w:type="spellEnd"/>
            <w:r>
              <w:rPr>
                <w:rFonts w:asciiTheme="majorHAnsi" w:hAnsiTheme="majorHAnsi" w:cs="Calibri Light"/>
              </w:rPr>
              <w:t xml:space="preserve">: </w:t>
            </w:r>
            <w:r w:rsidR="0013006C">
              <w:rPr>
                <w:rFonts w:asciiTheme="majorHAnsi" w:hAnsiTheme="majorHAnsi" w:cs="Calibri Light"/>
              </w:rPr>
              <w:t>Mika</w:t>
            </w:r>
          </w:p>
        </w:tc>
      </w:tr>
      <w:tr w:rsidR="00A70569" w:rsidRPr="00216EC2" w14:paraId="36482B22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3EFF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Nächste Sitzung: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8B64" w14:textId="5831C512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</w:tr>
      <w:tr w:rsidR="00A70569" w:rsidRPr="00216EC2" w14:paraId="6455BBB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8CD9" w14:textId="77777777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1DFA" w14:textId="1A311D6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 xml:space="preserve">Redeleitung und TO: </w:t>
            </w:r>
            <w:r w:rsidR="0013006C">
              <w:rPr>
                <w:rFonts w:asciiTheme="majorHAnsi" w:hAnsiTheme="majorHAnsi" w:cs="Calibri Light"/>
              </w:rPr>
              <w:t>Mika</w:t>
            </w:r>
          </w:p>
        </w:tc>
      </w:tr>
      <w:tr w:rsidR="00A70569" w:rsidRPr="00216EC2" w14:paraId="08F432CC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2DCC" w14:textId="77777777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C34C" w14:textId="0AFD83AF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Protokoll:</w:t>
            </w:r>
            <w:r w:rsidR="00792EDC" w:rsidRPr="00216EC2">
              <w:rPr>
                <w:rFonts w:asciiTheme="majorHAnsi" w:hAnsiTheme="majorHAnsi" w:cs="Calibri Light"/>
              </w:rPr>
              <w:t xml:space="preserve"> </w:t>
            </w:r>
            <w:r w:rsidR="0013006C">
              <w:rPr>
                <w:rFonts w:asciiTheme="majorHAnsi" w:hAnsiTheme="majorHAnsi" w:cs="Calibri Light"/>
              </w:rPr>
              <w:t>Nils</w:t>
            </w:r>
          </w:p>
        </w:tc>
      </w:tr>
      <w:tr w:rsidR="00A70569" w:rsidRPr="00216EC2" w14:paraId="296F5BF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7D13" w14:textId="77777777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07E4" w14:textId="238F4CB6" w:rsidR="00A70569" w:rsidRPr="00216EC2" w:rsidRDefault="0041552E">
            <w:pPr>
              <w:rPr>
                <w:rFonts w:asciiTheme="majorHAnsi" w:hAnsiTheme="majorHAnsi" w:cs="Calibri Light" w:hint="eastAsia"/>
              </w:rPr>
            </w:pPr>
            <w:proofErr w:type="spellStart"/>
            <w:r>
              <w:rPr>
                <w:rFonts w:asciiTheme="majorHAnsi" w:hAnsiTheme="majorHAnsi" w:cs="Calibri Light"/>
              </w:rPr>
              <w:t>Feel-Good</w:t>
            </w:r>
            <w:proofErr w:type="spellEnd"/>
            <w:r>
              <w:rPr>
                <w:rFonts w:asciiTheme="majorHAnsi" w:hAnsiTheme="majorHAnsi" w:cs="Calibri Light"/>
              </w:rPr>
              <w:t xml:space="preserve">: </w:t>
            </w:r>
          </w:p>
        </w:tc>
      </w:tr>
      <w:tr w:rsidR="00A70569" w:rsidRPr="00216EC2" w14:paraId="57D9760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FE07" w14:textId="77777777" w:rsidR="00A70569" w:rsidRPr="00216EC2" w:rsidRDefault="00A70569">
            <w:pPr>
              <w:rPr>
                <w:rFonts w:asciiTheme="majorHAnsi" w:hAnsiTheme="majorHAnsi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3095" w14:textId="0EA3FF7C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 xml:space="preserve">Schlüssel: </w:t>
            </w:r>
            <w:r w:rsidR="00E82238">
              <w:rPr>
                <w:rFonts w:asciiTheme="majorHAnsi" w:hAnsiTheme="majorHAnsi" w:cs="Calibri Light"/>
              </w:rPr>
              <w:t>/</w:t>
            </w:r>
          </w:p>
        </w:tc>
      </w:tr>
      <w:tr w:rsidR="00A70569" w:rsidRPr="00216EC2" w14:paraId="065C156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E9B2" w14:textId="1F6D7AE4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Protokoll der letzten Sitzung</w:t>
            </w:r>
            <w:r w:rsidR="00CE0B99">
              <w:rPr>
                <w:rFonts w:asciiTheme="majorHAnsi" w:hAnsiTheme="majorHAnsi" w:cs="Calibri Light"/>
              </w:rPr>
              <w:t xml:space="preserve"> 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34DF" w14:textId="0C01567C" w:rsidR="00A70569" w:rsidRPr="00216EC2" w:rsidRDefault="00CE0B99">
            <w:pPr>
              <w:rPr>
                <w:rFonts w:asciiTheme="majorHAnsi" w:hAnsiTheme="majorHAnsi" w:cs="Calibri Light" w:hint="eastAsia"/>
              </w:rPr>
            </w:pPr>
            <w:r>
              <w:rPr>
                <w:rFonts w:asciiTheme="majorHAnsi" w:hAnsiTheme="majorHAnsi" w:cs="Calibri Light"/>
              </w:rPr>
              <w:t>(</w:t>
            </w:r>
            <w:r w:rsidR="0013006C">
              <w:rPr>
                <w:rFonts w:asciiTheme="majorHAnsi" w:hAnsiTheme="majorHAnsi" w:cs="Calibri Light"/>
              </w:rPr>
              <w:t>18</w:t>
            </w:r>
            <w:r w:rsidR="00CA26FB">
              <w:rPr>
                <w:rFonts w:asciiTheme="majorHAnsi" w:hAnsiTheme="majorHAnsi" w:cs="Calibri Light"/>
              </w:rPr>
              <w:t>.</w:t>
            </w:r>
            <w:r w:rsidR="0013006C">
              <w:rPr>
                <w:rFonts w:asciiTheme="majorHAnsi" w:hAnsiTheme="majorHAnsi" w:cs="Calibri Light"/>
              </w:rPr>
              <w:t>11</w:t>
            </w:r>
            <w:r w:rsidR="00CA26FB">
              <w:rPr>
                <w:rFonts w:asciiTheme="majorHAnsi" w:hAnsiTheme="majorHAnsi" w:cs="Calibri Light"/>
              </w:rPr>
              <w:t>.</w:t>
            </w:r>
            <w:r w:rsidR="0041552E">
              <w:rPr>
                <w:rFonts w:asciiTheme="majorHAnsi" w:hAnsiTheme="majorHAnsi" w:cs="Calibri Light"/>
              </w:rPr>
              <w:t xml:space="preserve">) </w:t>
            </w:r>
            <w:r w:rsidR="002A6C99" w:rsidRPr="00216EC2">
              <w:rPr>
                <w:rFonts w:asciiTheme="majorHAnsi" w:hAnsiTheme="majorHAnsi" w:cs="Calibri Light"/>
              </w:rPr>
              <w:t xml:space="preserve">Angenommen </w:t>
            </w:r>
            <w:r w:rsidR="000D3113" w:rsidRPr="00216EC2">
              <w:rPr>
                <w:rFonts w:asciiTheme="majorHAnsi" w:hAnsiTheme="majorHAnsi" w:cs="Calibri Light"/>
              </w:rPr>
              <w:t>–</w:t>
            </w:r>
            <w:r w:rsidR="008F27A4">
              <w:rPr>
                <w:rFonts w:asciiTheme="majorHAnsi" w:hAnsiTheme="majorHAnsi" w:cs="Calibri Light"/>
              </w:rPr>
              <w:t xml:space="preserve"> </w:t>
            </w:r>
            <w:r w:rsidR="0013006C">
              <w:rPr>
                <w:rFonts w:asciiTheme="majorHAnsi" w:hAnsiTheme="majorHAnsi" w:cs="Calibri Light"/>
              </w:rPr>
              <w:t>12</w:t>
            </w:r>
            <w:r w:rsidR="008F27A4">
              <w:rPr>
                <w:rFonts w:asciiTheme="majorHAnsi" w:hAnsiTheme="majorHAnsi" w:cs="Calibri Light"/>
              </w:rPr>
              <w:t>/</w:t>
            </w:r>
            <w:r w:rsidR="0013006C">
              <w:rPr>
                <w:rFonts w:asciiTheme="majorHAnsi" w:hAnsiTheme="majorHAnsi" w:cs="Calibri Light"/>
              </w:rPr>
              <w:t>0</w:t>
            </w:r>
            <w:r w:rsidR="008F27A4">
              <w:rPr>
                <w:rFonts w:asciiTheme="majorHAnsi" w:hAnsiTheme="majorHAnsi" w:cs="Calibri Light"/>
              </w:rPr>
              <w:t>/</w:t>
            </w:r>
            <w:r w:rsidR="0013006C">
              <w:rPr>
                <w:rFonts w:asciiTheme="majorHAnsi" w:hAnsiTheme="majorHAnsi" w:cs="Calibri Light"/>
              </w:rPr>
              <w:t>2</w:t>
            </w:r>
            <w:r w:rsidR="008F27A4">
              <w:rPr>
                <w:rFonts w:asciiTheme="majorHAnsi" w:hAnsiTheme="majorHAnsi" w:cs="Calibri Light"/>
              </w:rPr>
              <w:t xml:space="preserve"> </w:t>
            </w:r>
          </w:p>
        </w:tc>
      </w:tr>
      <w:tr w:rsidR="00A70569" w:rsidRPr="00216EC2" w14:paraId="0010E325" w14:textId="77777777" w:rsidTr="00EF67B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A67F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Beschlüsse der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F25F3" w14:textId="77777777" w:rsidR="00A70569" w:rsidRDefault="00A70569">
            <w:pPr>
              <w:rPr>
                <w:rFonts w:asciiTheme="majorHAnsi" w:hAnsiTheme="majorHAnsi" w:cs="Calibri Light" w:hint="eastAsia"/>
              </w:rPr>
            </w:pPr>
          </w:p>
          <w:p w14:paraId="1B7C0678" w14:textId="7AFE2D2A" w:rsidR="00C73FA1" w:rsidRPr="00C73FA1" w:rsidRDefault="00C73FA1" w:rsidP="00EF67B7">
            <w:pPr>
              <w:rPr>
                <w:rFonts w:asciiTheme="majorHAnsi" w:hAnsiTheme="majorHAnsi" w:cs="Calibri Light" w:hint="eastAsia"/>
              </w:rPr>
            </w:pPr>
          </w:p>
        </w:tc>
      </w:tr>
      <w:tr w:rsidR="00A70569" w:rsidRPr="00216EC2" w14:paraId="1C330B04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A2BD" w14:textId="77777777" w:rsidR="00A70569" w:rsidRPr="00216EC2" w:rsidRDefault="002A6C99">
            <w:pPr>
              <w:rPr>
                <w:rFonts w:asciiTheme="majorHAnsi" w:hAnsiTheme="majorHAnsi" w:cs="Calibri Light" w:hint="eastAsia"/>
              </w:rPr>
            </w:pPr>
            <w:r w:rsidRPr="00216EC2">
              <w:rPr>
                <w:rFonts w:asciiTheme="majorHAnsi" w:hAnsiTheme="majorHAnsi" w:cs="Calibri Light"/>
              </w:rPr>
              <w:t>Anhang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EB28" w14:textId="747C075A" w:rsidR="00A70569" w:rsidRPr="00216EC2" w:rsidRDefault="00A70569">
            <w:pPr>
              <w:suppressAutoHyphens/>
              <w:rPr>
                <w:rFonts w:asciiTheme="majorHAnsi" w:hAnsiTheme="majorHAnsi" w:cs="Calibri Light" w:hint="eastAsia"/>
              </w:rPr>
            </w:pPr>
          </w:p>
        </w:tc>
      </w:tr>
    </w:tbl>
    <w:p w14:paraId="6D3A55BE" w14:textId="77777777" w:rsidR="00A70569" w:rsidRPr="00216EC2" w:rsidRDefault="00A70569">
      <w:pPr>
        <w:widowControl w:val="0"/>
        <w:rPr>
          <w:rFonts w:asciiTheme="majorHAnsi" w:hAnsiTheme="majorHAnsi" w:cs="Calibri Light" w:hint="eastAsia"/>
        </w:rPr>
      </w:pPr>
    </w:p>
    <w:p w14:paraId="71A89290" w14:textId="77777777" w:rsidR="0041552E" w:rsidRP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TOP 1 – Formalia und Glückskeksrunde </w:t>
      </w:r>
    </w:p>
    <w:p w14:paraId="6B0B8975" w14:textId="7CF27145" w:rsidR="0041552E" w:rsidRPr="0041552E" w:rsidRDefault="0041552E" w:rsidP="0099338F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„Glückskeks“-Runde</w:t>
      </w:r>
    </w:p>
    <w:p w14:paraId="34A5441E" w14:textId="40C75ECE" w:rsidR="0041552E" w:rsidRPr="0041552E" w:rsidRDefault="0041552E" w:rsidP="0099338F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TO und Protokoll </w:t>
      </w:r>
      <w:r w:rsidRPr="0041552E">
        <w:rPr>
          <w:rFonts w:asciiTheme="majorHAnsi" w:eastAsia="Times New Roman" w:hAnsiTheme="majorHAnsi" w:cs="Times New Roman"/>
          <w:i/>
          <w:iCs/>
          <w:color w:val="auto"/>
          <w:bdr w:val="none" w:sz="0" w:space="0" w:color="auto"/>
        </w:rPr>
        <w:t xml:space="preserve">diese 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Sitzung:  </w:t>
      </w:r>
    </w:p>
    <w:p w14:paraId="15D61EDB" w14:textId="34AF036D" w:rsidR="0041552E" w:rsidRPr="0041552E" w:rsidRDefault="0041552E" w:rsidP="0099338F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TO und Protokoll </w:t>
      </w:r>
      <w:r w:rsidRPr="0041552E">
        <w:rPr>
          <w:rFonts w:asciiTheme="majorHAnsi" w:eastAsia="Times New Roman" w:hAnsiTheme="majorHAnsi" w:cs="Times New Roman"/>
          <w:i/>
          <w:iCs/>
          <w:color w:val="auto"/>
          <w:bdr w:val="none" w:sz="0" w:space="0" w:color="auto"/>
        </w:rPr>
        <w:t xml:space="preserve">nächste 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Sitzung</w:t>
      </w:r>
      <w:r w:rsidR="008C31E0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: Mika / Nils </w:t>
      </w:r>
    </w:p>
    <w:p w14:paraId="526A7812" w14:textId="462CE2CA" w:rsidR="0041552E" w:rsidRPr="0041552E" w:rsidRDefault="0041552E" w:rsidP="0099338F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Protokoll (für die Website) </w:t>
      </w:r>
      <w:proofErr w:type="gramStart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(</w:t>
      </w:r>
      <w:r w:rsidR="001E4973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)</w:t>
      </w:r>
      <w:proofErr w:type="gramEnd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  <w:r w:rsidR="00A23285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angenommen 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12</w:t>
      </w:r>
      <w:r w:rsidR="008F27A4">
        <w:rPr>
          <w:rFonts w:asciiTheme="majorHAnsi" w:eastAsia="Times New Roman" w:hAnsiTheme="majorHAnsi" w:cs="Times New Roman"/>
          <w:color w:val="auto"/>
          <w:bdr w:val="none" w:sz="0" w:space="0" w:color="auto"/>
        </w:rPr>
        <w:t>/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0</w:t>
      </w:r>
      <w:r w:rsidR="008F27A4">
        <w:rPr>
          <w:rFonts w:asciiTheme="majorHAnsi" w:eastAsia="Times New Roman" w:hAnsiTheme="majorHAnsi" w:cs="Times New Roman"/>
          <w:color w:val="auto"/>
          <w:bdr w:val="none" w:sz="0" w:space="0" w:color="auto"/>
        </w:rPr>
        <w:t>/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2</w:t>
      </w:r>
      <w:r w:rsidR="008F27A4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</w:p>
    <w:p w14:paraId="598D3370" w14:textId="77777777" w:rsidR="0041552E" w:rsidRP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FB34EB" w14:textId="77777777" w:rsidR="0041552E" w:rsidRP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TOP 2 – Aktuelle FSR-Aktivitäten</w:t>
      </w:r>
    </w:p>
    <w:p w14:paraId="03BF3166" w14:textId="77777777" w:rsid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A48822" w14:textId="2E753951" w:rsidR="008F27A4" w:rsidRPr="0013006C" w:rsidRDefault="0013006C" w:rsidP="0099338F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Nächste Woche findet trotz Dies Academicus statt, denn das ist der letzte Termin vor dem Treffen mit Parker</w:t>
      </w:r>
    </w:p>
    <w:p w14:paraId="2EA8061E" w14:textId="5A26552C" w:rsidR="0013006C" w:rsidRP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t>Statement gendersensible Sprache unterzeichnen</w:t>
      </w:r>
      <w:r>
        <w:rPr>
          <w:rFonts w:asciiTheme="majorHAnsi" w:hAnsiTheme="majorHAnsi"/>
        </w:rPr>
        <w:t xml:space="preserve">: </w:t>
      </w:r>
      <w:r w:rsidRPr="0013006C">
        <w:rPr>
          <w:rFonts w:asciiTheme="majorHAnsi" w:hAnsiTheme="majorHAnsi"/>
        </w:rPr>
        <w:t>mit Mehrheit angenommen</w:t>
      </w:r>
    </w:p>
    <w:p w14:paraId="7B4106D0" w14:textId="55325B75" w:rsid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t>Parker Vortrag Update</w:t>
      </w:r>
      <w:r>
        <w:rPr>
          <w:rFonts w:asciiTheme="majorHAnsi" w:hAnsiTheme="majorHAnsi"/>
          <w:lang w:eastAsia="en-GB"/>
        </w:rPr>
        <w:t>:</w:t>
      </w:r>
    </w:p>
    <w:p w14:paraId="3E1357A2" w14:textId="70D62135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Awareness Konzept wurde erarbeitet und wird in einer kleinen Gruppe finalisiert</w:t>
      </w:r>
    </w:p>
    <w:p w14:paraId="5642A69F" w14:textId="71616440" w:rsidR="0013006C" w:rsidRPr="00462821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/>
          <w:lang w:val="en-DE" w:eastAsia="en-GB"/>
        </w:rPr>
      </w:pPr>
      <w:r>
        <w:rPr>
          <w:rFonts w:asciiTheme="majorHAnsi" w:hAnsiTheme="majorHAnsi"/>
          <w:lang w:eastAsia="en-GB"/>
        </w:rPr>
        <w:t>Sechs Ordner*innen werden noch gesucht, dazu zwei für Moderation und eine Person für die Redeliste</w:t>
      </w:r>
    </w:p>
    <w:p w14:paraId="7B3DADF4" w14:textId="77777777" w:rsidR="00462821" w:rsidRDefault="00462821" w:rsidP="00462821">
      <w:pPr>
        <w:rPr>
          <w:rFonts w:asciiTheme="majorHAnsi" w:hAnsiTheme="majorHAnsi"/>
          <w:lang w:val="en-DE" w:eastAsia="en-GB"/>
        </w:rPr>
      </w:pPr>
    </w:p>
    <w:p w14:paraId="4FE4AF77" w14:textId="77777777" w:rsidR="00462821" w:rsidRPr="00462821" w:rsidRDefault="00462821" w:rsidP="00462821">
      <w:pPr>
        <w:rPr>
          <w:rFonts w:asciiTheme="majorHAnsi" w:hAnsiTheme="majorHAnsi"/>
          <w:lang w:val="en-DE" w:eastAsia="en-GB"/>
        </w:rPr>
      </w:pPr>
    </w:p>
    <w:p w14:paraId="763132A7" w14:textId="1A8E9BAB" w:rsidR="0013006C" w:rsidRP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lastRenderedPageBreak/>
        <w:t>Sommerfest der Fakultät: </w:t>
      </w:r>
    </w:p>
    <w:p w14:paraId="57A02D63" w14:textId="6D786382" w:rsidR="0013006C" w:rsidRPr="000A5221" w:rsidRDefault="0013006C" w:rsidP="000A5221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 w:rsidRPr="000A5221">
        <w:rPr>
          <w:rFonts w:asciiTheme="majorHAnsi" w:hAnsiTheme="majorHAnsi"/>
          <w:lang w:val="en-DE" w:eastAsia="en-GB"/>
        </w:rPr>
        <w:t>Vorbereitungstreffen</w:t>
      </w:r>
      <w:r w:rsidRPr="000A5221">
        <w:rPr>
          <w:rFonts w:asciiTheme="majorHAnsi" w:hAnsiTheme="majorHAnsi"/>
          <w:lang w:eastAsia="en-GB"/>
        </w:rPr>
        <w:t xml:space="preserve"> am </w:t>
      </w:r>
      <w:r w:rsidRPr="000A5221">
        <w:rPr>
          <w:rFonts w:asciiTheme="majorHAnsi" w:hAnsiTheme="majorHAnsi"/>
          <w:lang w:val="en-DE" w:eastAsia="en-GB"/>
        </w:rPr>
        <w:t>16.12</w:t>
      </w:r>
      <w:r w:rsidRPr="000A5221">
        <w:rPr>
          <w:rFonts w:asciiTheme="majorHAnsi" w:hAnsiTheme="majorHAnsi"/>
          <w:lang w:eastAsia="en-GB"/>
        </w:rPr>
        <w:t>.</w:t>
      </w:r>
      <w:r w:rsidRPr="000A5221">
        <w:rPr>
          <w:rFonts w:asciiTheme="majorHAnsi" w:hAnsiTheme="majorHAnsi"/>
          <w:lang w:val="en-DE" w:eastAsia="en-GB"/>
        </w:rPr>
        <w:t xml:space="preserve"> 8 Uhr</w:t>
      </w:r>
      <w:r w:rsidRPr="000A5221">
        <w:rPr>
          <w:rFonts w:asciiTheme="majorHAnsi" w:hAnsiTheme="majorHAnsi"/>
          <w:lang w:eastAsia="en-GB"/>
        </w:rPr>
        <w:t xml:space="preserve"> </w:t>
      </w:r>
    </w:p>
    <w:p w14:paraId="1DCA3E66" w14:textId="01F4FAB7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FAK-Konvent fragt, ob FSRÄs bereit wären sich finanziell zu beteiligen. Der FSR ist dagegen.</w:t>
      </w:r>
    </w:p>
    <w:p w14:paraId="6BB71EFF" w14:textId="35AC5A18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FSR ist bereit sich organisatorisch an der Planung zu beteiligen</w:t>
      </w:r>
    </w:p>
    <w:p w14:paraId="5450105A" w14:textId="4C2B5D92" w:rsid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t>Flohmarkt + winterliches Get-Together (13.12., ab 16 Uhr)</w:t>
      </w:r>
    </w:p>
    <w:p w14:paraId="12C1CD66" w14:textId="25229912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Wir wollen eine Soli-Kasse einrichten, wo Kuchen/Kekse/Getränke angeboten werden</w:t>
      </w:r>
    </w:p>
    <w:p w14:paraId="1C091D19" w14:textId="77777777" w:rsid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t>Auswärtung Veranstaltung 22.11.24 Ernährungsrat</w:t>
      </w:r>
    </w:p>
    <w:p w14:paraId="63E80278" w14:textId="6C1BFAA3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War eine gute Veranstaltung. Positives Feedback kam dazu, dass ein Unternehmen besucht wurde</w:t>
      </w:r>
    </w:p>
    <w:p w14:paraId="14502A59" w14:textId="4B7BD6FC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Die Kooperation war sehr angenehm und für uns wenig Aufwand</w:t>
      </w:r>
    </w:p>
    <w:p w14:paraId="24AE0AB2" w14:textId="77777777" w:rsidR="0013006C" w:rsidRDefault="0013006C" w:rsidP="0099338F">
      <w:pPr>
        <w:pStyle w:val="ListParagraph"/>
        <w:numPr>
          <w:ilvl w:val="0"/>
          <w:numId w:val="8"/>
        </w:numPr>
        <w:rPr>
          <w:rFonts w:asciiTheme="majorHAnsi" w:hAnsiTheme="majorHAnsi" w:hint="eastAsia"/>
          <w:lang w:val="en-DE" w:eastAsia="en-GB"/>
        </w:rPr>
      </w:pPr>
      <w:r w:rsidRPr="0013006C">
        <w:rPr>
          <w:rFonts w:asciiTheme="majorHAnsi" w:hAnsiTheme="majorHAnsi"/>
          <w:lang w:val="en-DE" w:eastAsia="en-GB"/>
        </w:rPr>
        <w:t>RCDS Vorstoß Studiengebühren</w:t>
      </w:r>
    </w:p>
    <w:p w14:paraId="702188D2" w14:textId="77777777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>Es gibt größere Diskussion, ob Studiengebühren wieder eingeführt werden sollen, um Staat finanziell zu stärken. RCDS ist Teil davon.</w:t>
      </w:r>
    </w:p>
    <w:p w14:paraId="1BFE5773" w14:textId="4A815E6C" w:rsidR="0013006C" w:rsidRPr="0013006C" w:rsidRDefault="0013006C" w:rsidP="0099338F">
      <w:pPr>
        <w:pStyle w:val="ListParagraph"/>
        <w:numPr>
          <w:ilvl w:val="1"/>
          <w:numId w:val="8"/>
        </w:numPr>
        <w:rPr>
          <w:rFonts w:asciiTheme="majorHAnsi" w:hAnsiTheme="majorHAnsi" w:hint="eastAsia"/>
          <w:lang w:val="en-DE" w:eastAsia="en-GB"/>
        </w:rPr>
      </w:pPr>
      <w:r>
        <w:rPr>
          <w:rFonts w:asciiTheme="majorHAnsi" w:hAnsiTheme="majorHAnsi"/>
          <w:lang w:eastAsia="en-GB"/>
        </w:rPr>
        <w:t xml:space="preserve">Wir planen nichts </w:t>
      </w:r>
      <w:proofErr w:type="gramStart"/>
      <w:r>
        <w:rPr>
          <w:rFonts w:asciiTheme="majorHAnsi" w:hAnsiTheme="majorHAnsi"/>
          <w:lang w:eastAsia="en-GB"/>
        </w:rPr>
        <w:t>konkretes</w:t>
      </w:r>
      <w:proofErr w:type="gramEnd"/>
      <w:r>
        <w:rPr>
          <w:rFonts w:asciiTheme="majorHAnsi" w:hAnsiTheme="majorHAnsi"/>
          <w:lang w:eastAsia="en-GB"/>
        </w:rPr>
        <w:t>, aber behalten das Thema auf dem Schirm</w:t>
      </w:r>
    </w:p>
    <w:p w14:paraId="2086426A" w14:textId="4A0677ED" w:rsidR="0013006C" w:rsidRPr="0013006C" w:rsidRDefault="0013006C" w:rsidP="0099338F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Awareness </w:t>
      </w:r>
      <w:proofErr w:type="spellStart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Pates</w:t>
      </w:r>
      <w:proofErr w:type="spellEnd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I-Rat</w:t>
      </w:r>
    </w:p>
    <w:p w14:paraId="581D19BF" w14:textId="5497612A" w:rsidR="0013006C" w:rsidRPr="0013006C" w:rsidRDefault="0013006C" w:rsidP="0099338F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Mehrere Dozierende haben generelle Bedenken bezüglich Awareness, bemängeln übergriffiges Verhalten von Studierenden gegenüber Dozierenden, dass von Awareness nicht beachtet wird. Wollen auch nochmal mit </w:t>
      </w:r>
      <w:proofErr w:type="spellStart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BeeAware</w:t>
      </w:r>
      <w:proofErr w:type="spellEnd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darüber sprechen</w:t>
      </w:r>
    </w:p>
    <w:p w14:paraId="38951D1B" w14:textId="15869C20" w:rsidR="0013006C" w:rsidRPr="000A5221" w:rsidRDefault="0013006C" w:rsidP="0099338F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>Am nächsten Montag treffen sich Maya und Nils mit Pates, um das Thema für die nächsten I-Rat zu besprechen</w:t>
      </w:r>
    </w:p>
    <w:p w14:paraId="31EDF43B" w14:textId="1E0DE9B4" w:rsidR="0013006C" w:rsidRPr="0013006C" w:rsidRDefault="0013006C" w:rsidP="0099338F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FSR hat bisher gute Erfahrung mit Awareness gemacht und sieht aus studentischer Perspektive klare Vorteile</w:t>
      </w:r>
    </w:p>
    <w:p w14:paraId="2463B49F" w14:textId="76A6E16A" w:rsidR="0013006C" w:rsidRPr="0013006C" w:rsidRDefault="0013006C" w:rsidP="0099338F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DE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Nicht-vergebene Ersti-Beutel gehen jetzt zurück an den </w:t>
      </w:r>
      <w:proofErr w:type="spellStart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Stura</w:t>
      </w:r>
      <w:proofErr w:type="spellEnd"/>
    </w:p>
    <w:p w14:paraId="23B4091C" w14:textId="77777777" w:rsidR="008F27A4" w:rsidRPr="0041552E" w:rsidRDefault="008F27A4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8D6B752" w14:textId="77777777" w:rsidR="0041552E" w:rsidRP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TOP 3 – Kommunikation</w:t>
      </w:r>
    </w:p>
    <w:p w14:paraId="4043B781" w14:textId="77777777" w:rsidR="0041552E" w:rsidRPr="001E4973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E4973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(Social Media: Lea und Leo)</w:t>
      </w:r>
    </w:p>
    <w:p w14:paraId="38E0247B" w14:textId="77777777" w:rsidR="00A83676" w:rsidRDefault="00A83676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650C929" w14:textId="77777777" w:rsidR="0013006C" w:rsidRPr="001E4973" w:rsidRDefault="0013006C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7A619B" w14:textId="77777777" w:rsidR="00EF67B7" w:rsidRPr="001E4973" w:rsidRDefault="00EF67B7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0E66CA3" w14:textId="0224774E" w:rsidR="00ED2214" w:rsidRDefault="0041552E" w:rsidP="00ED2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TOP 4 </w:t>
      </w:r>
      <w:r w:rsidR="00ED2214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Gremien</w:t>
      </w:r>
    </w:p>
    <w:p w14:paraId="4D4E1480" w14:textId="4E50B9F1" w:rsidR="0013006C" w:rsidRPr="0013006C" w:rsidRDefault="0013006C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Am Freitag (29.11.) ist Sonder-</w:t>
      </w:r>
      <w:proofErr w:type="spellStart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Stuko</w:t>
      </w:r>
      <w:proofErr w:type="spellEnd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für </w:t>
      </w:r>
      <w:proofErr w:type="spellStart"/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Studiengangsbericht</w:t>
      </w:r>
      <w:proofErr w:type="spellEnd"/>
    </w:p>
    <w:p w14:paraId="69B97607" w14:textId="3B91819A" w:rsidR="0013006C" w:rsidRPr="0013006C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proofErr w:type="spellStart"/>
      <w:r w:rsidRPr="0013006C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StuRa</w:t>
      </w:r>
      <w:proofErr w:type="spellEnd"/>
      <w:r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(Marlena/</w:t>
      </w:r>
      <w:r w:rsidR="00CA26FB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Lea</w:t>
      </w:r>
      <w:r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: (am </w:t>
      </w:r>
      <w:r w:rsidR="0013006C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26</w:t>
      </w:r>
      <w:r w:rsidR="00CA26FB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.</w:t>
      </w:r>
      <w:r w:rsidR="0013006C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11</w:t>
      </w:r>
      <w:r w:rsidR="00CA26FB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.</w:t>
      </w:r>
      <w:r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): </w:t>
      </w:r>
      <w:r w:rsidR="0013006C" w:rsidRP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N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ils geht hin</w:t>
      </w:r>
    </w:p>
    <w:p w14:paraId="1648CEAD" w14:textId="77777777" w:rsidR="00A83676" w:rsidRPr="0041552E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Haushaltskommission</w:t>
      </w:r>
      <w: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 xml:space="preserve"> </w:t>
      </w:r>
      <w:r w:rsidRPr="00A556F7">
        <w:rPr>
          <w:rFonts w:asciiTheme="majorHAnsi" w:eastAsia="Times New Roman" w:hAnsiTheme="majorHAnsi" w:cs="Times New Roman"/>
          <w:color w:val="auto"/>
          <w:bdr w:val="none" w:sz="0" w:space="0" w:color="auto"/>
        </w:rPr>
        <w:t>(Nils</w:t>
      </w:r>
      <w: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)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: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/</w:t>
      </w:r>
    </w:p>
    <w:p w14:paraId="022D8A09" w14:textId="77777777" w:rsidR="00A83676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62051B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:lang w:val="en-US"/>
        </w:rPr>
        <w:t>I-Rat</w:t>
      </w:r>
      <w:r w:rsidRPr="0062051B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 xml:space="preserve"> (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>Maja, Tilda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): </w:t>
      </w:r>
    </w:p>
    <w:p w14:paraId="28151DD0" w14:textId="3515640D" w:rsidR="00A83676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Berufungskommission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: </w:t>
      </w:r>
    </w:p>
    <w:p w14:paraId="4D25844A" w14:textId="4B8F15E7" w:rsidR="00A83676" w:rsidRPr="0041552E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Dekanatstreffen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: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Kommunikation über </w:t>
      </w:r>
      <w:r w:rsidR="008A69D3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Zukunft der </w:t>
      </w:r>
      <w:r w:rsidR="0013006C">
        <w:rPr>
          <w:rFonts w:asciiTheme="majorHAnsi" w:eastAsia="Times New Roman" w:hAnsiTheme="majorHAnsi" w:cs="Times New Roman"/>
          <w:color w:val="auto"/>
          <w:bdr w:val="none" w:sz="0" w:space="0" w:color="auto"/>
        </w:rPr>
        <w:t>Tutorien erreicht Studierende wohl nicht gut, Ampel-System wird bereits zur internen Bewertung vom Rektorat verwendet. Es soll ein KI-Tool als „Ersatz für Tutorien“ geben</w:t>
      </w:r>
    </w:p>
    <w:p w14:paraId="3350DF8E" w14:textId="74121C82" w:rsidR="00A83676" w:rsidRPr="00906275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</w:pPr>
      <w:proofErr w:type="spellStart"/>
      <w:r w:rsidRPr="00906275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:lang w:val="en-US"/>
        </w:rPr>
        <w:t>Stuko</w:t>
      </w:r>
      <w:proofErr w:type="spellEnd"/>
      <w:r w:rsidR="00CA26FB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 xml:space="preserve"> </w:t>
      </w:r>
      <w:r w:rsidRPr="00906275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>(</w:t>
      </w:r>
      <w:r w:rsidR="00CA26FB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>Yusuf/</w:t>
      </w:r>
      <w:r w:rsidR="003C76F0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>Lily</w:t>
      </w:r>
      <w:r w:rsidRPr="00906275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 xml:space="preserve">/ </w:t>
      </w:r>
      <w:proofErr w:type="spellStart"/>
      <w:r w:rsidRPr="00906275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>Stellv</w:t>
      </w:r>
      <w:proofErr w:type="spellEnd"/>
      <w:r w:rsidRPr="00906275">
        <w:rPr>
          <w:rFonts w:asciiTheme="majorHAnsi" w:eastAsia="Times New Roman" w:hAnsiTheme="majorHAnsi" w:cs="Times New Roman"/>
          <w:color w:val="auto"/>
          <w:bdr w:val="none" w:sz="0" w:space="0" w:color="auto"/>
          <w:lang w:val="en-US"/>
        </w:rPr>
        <w:t xml:space="preserve">. Maja): </w:t>
      </w:r>
    </w:p>
    <w:p w14:paraId="409D07CD" w14:textId="77777777" w:rsidR="00A83676" w:rsidRPr="0041552E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 xml:space="preserve">PA 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(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Mika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, </w:t>
      </w:r>
      <w:proofErr w:type="spellStart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Stv</w:t>
      </w:r>
      <w:proofErr w:type="spellEnd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. 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Björn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): / </w:t>
      </w:r>
    </w:p>
    <w:p w14:paraId="63412CAC" w14:textId="6A3A27C1" w:rsidR="00A83676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Fak-Konvent</w:t>
      </w:r>
      <w:r w:rsidR="00B64042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 xml:space="preserve"> </w:t>
      </w:r>
      <w:r w:rsidR="00B64042" w:rsidRPr="00B64042">
        <w:rPr>
          <w:rFonts w:asciiTheme="majorHAnsi" w:eastAsia="Times New Roman" w:hAnsiTheme="majorHAnsi" w:cs="Times New Roman"/>
          <w:color w:val="auto"/>
          <w:bdr w:val="none" w:sz="0" w:space="0" w:color="auto"/>
        </w:rPr>
        <w:t>(</w:t>
      </w:r>
      <w:proofErr w:type="spellStart"/>
      <w:proofErr w:type="gramStart"/>
      <w:r w:rsidR="00B64042" w:rsidRPr="00B64042">
        <w:rPr>
          <w:rFonts w:asciiTheme="majorHAnsi" w:eastAsia="Times New Roman" w:hAnsiTheme="majorHAnsi" w:cs="Times New Roman"/>
          <w:color w:val="auto"/>
          <w:bdr w:val="none" w:sz="0" w:space="0" w:color="auto"/>
        </w:rPr>
        <w:t>Nils,Runa</w:t>
      </w:r>
      <w:proofErr w:type="spellEnd"/>
      <w:proofErr w:type="gramEnd"/>
      <w:r w:rsidR="00B64042" w:rsidRPr="00B64042">
        <w:rPr>
          <w:rFonts w:asciiTheme="majorHAnsi" w:eastAsia="Times New Roman" w:hAnsiTheme="majorHAnsi" w:cs="Times New Roman"/>
          <w:color w:val="auto"/>
          <w:bdr w:val="none" w:sz="0" w:space="0" w:color="auto"/>
        </w:rPr>
        <w:t>)</w:t>
      </w:r>
      <w:r w:rsidR="00B64042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 xml:space="preserve"> </w:t>
      </w: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/Fak-Rat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: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</w:p>
    <w:p w14:paraId="565B9D39" w14:textId="77777777" w:rsidR="00A83676" w:rsidRPr="0041552E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Masterauswahlkommission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(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Yusuf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, </w:t>
      </w:r>
      <w:proofErr w:type="spellStart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Stv</w:t>
      </w:r>
      <w:proofErr w:type="spellEnd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. Tilda): / </w:t>
      </w:r>
    </w:p>
    <w:p w14:paraId="13AB6C46" w14:textId="77777777" w:rsidR="00A83676" w:rsidRPr="0041552E" w:rsidRDefault="00A83676" w:rsidP="0099338F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</w:rPr>
        <w:t>Nachhaltigkeitsbeauftragte:r</w:t>
      </w:r>
      <w:proofErr w:type="spellEnd"/>
      <w:proofErr w:type="gramEnd"/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(</w:t>
      </w: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>Yusuf/Runa</w:t>
      </w:r>
      <w:r w:rsidRPr="0041552E">
        <w:rPr>
          <w:rFonts w:asciiTheme="majorHAnsi" w:eastAsia="Times New Roman" w:hAnsiTheme="majorHAnsi" w:cs="Times New Roman"/>
          <w:color w:val="auto"/>
          <w:bdr w:val="none" w:sz="0" w:space="0" w:color="auto"/>
        </w:rPr>
        <w:t>): /</w:t>
      </w:r>
    </w:p>
    <w:p w14:paraId="49518BDE" w14:textId="77777777" w:rsidR="00ED2214" w:rsidRDefault="00ED2214" w:rsidP="00ED2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994FA08" w14:textId="77777777" w:rsidR="000A5221" w:rsidRDefault="000A5221" w:rsidP="00ED2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907834B" w14:textId="1BB6A7D6" w:rsidR="0041552E" w:rsidRPr="00ED2214" w:rsidRDefault="0041552E" w:rsidP="00ED2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D2214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TOP 5 - Finanzen</w:t>
      </w:r>
    </w:p>
    <w:p w14:paraId="30CDE394" w14:textId="77777777" w:rsidR="00ED2214" w:rsidRDefault="00ED2214" w:rsidP="00256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</w:p>
    <w:p w14:paraId="593ADA67" w14:textId="63490914" w:rsidR="002567DB" w:rsidRPr="0013006C" w:rsidRDefault="0013006C" w:rsidP="0099338F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Kunstverein fragt 50 Euro an, werden sie zur Vorstellung einladen </w:t>
      </w:r>
    </w:p>
    <w:p w14:paraId="506E583C" w14:textId="77777777" w:rsidR="002567DB" w:rsidRPr="002567DB" w:rsidRDefault="002567DB" w:rsidP="00256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</w:p>
    <w:p w14:paraId="01CDF32A" w14:textId="77777777" w:rsidR="0041552E" w:rsidRPr="0041552E" w:rsidRDefault="0041552E" w:rsidP="004155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1552E">
        <w:rPr>
          <w:rFonts w:asciiTheme="majorHAnsi" w:eastAsia="Times New Roman" w:hAnsiTheme="majorHAnsi" w:cs="Times New Roman"/>
          <w:b/>
          <w:bCs/>
          <w:color w:val="auto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TOP 6 – Sonstiges</w:t>
      </w:r>
    </w:p>
    <w:p w14:paraId="38B99AB0" w14:textId="5844EB11" w:rsidR="00C73FA1" w:rsidRDefault="00ED2214" w:rsidP="00256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2567DB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</w:t>
      </w:r>
    </w:p>
    <w:p w14:paraId="503AC3BC" w14:textId="7E9B5BC2" w:rsidR="0013006C" w:rsidRPr="000A5221" w:rsidRDefault="0013006C" w:rsidP="0099338F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Der Transponder funktioniert nicht mehr, Yusuf schreibt dem </w:t>
      </w:r>
      <w:proofErr w:type="spellStart"/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>Studibüro</w:t>
      </w:r>
      <w:proofErr w:type="spellEnd"/>
    </w:p>
    <w:p w14:paraId="37C63C10" w14:textId="5D8728EB" w:rsidR="0013006C" w:rsidRPr="000A5221" w:rsidRDefault="0013006C" w:rsidP="0099338F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Es gibt eine freie Stelle im Sozialreferat des </w:t>
      </w:r>
      <w:proofErr w:type="spellStart"/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>Stura</w:t>
      </w:r>
      <w:proofErr w:type="spellEnd"/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 sowie eine halbe Amtszeit in der </w:t>
      </w:r>
      <w:proofErr w:type="spellStart"/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>GeFü</w:t>
      </w:r>
      <w:proofErr w:type="spellEnd"/>
    </w:p>
    <w:p w14:paraId="2FC2A6C1" w14:textId="28B2D5A0" w:rsidR="0013006C" w:rsidRPr="000A5221" w:rsidRDefault="0013006C" w:rsidP="000A522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bdr w:val="none" w:sz="0" w:space="0" w:color="auto"/>
        </w:rPr>
      </w:pPr>
      <w:r w:rsidRPr="000A5221">
        <w:rPr>
          <w:rFonts w:asciiTheme="majorHAnsi" w:eastAsia="Times New Roman" w:hAnsiTheme="majorHAnsi" w:cs="Times New Roman"/>
          <w:color w:val="auto"/>
          <w:bdr w:val="none" w:sz="0" w:space="0" w:color="auto"/>
        </w:rPr>
        <w:t xml:space="preserve">Unser Awareness-Konzept ist noch in der Speicherwolke. Sobald es fertig ist, wollen wir es veröffentlichen. </w:t>
      </w:r>
    </w:p>
    <w:p w14:paraId="07DA2CB6" w14:textId="6FBA1E09" w:rsidR="0013006C" w:rsidRPr="000A5221" w:rsidRDefault="0013006C" w:rsidP="000A5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="Times New Roman"/>
          <w:color w:val="auto"/>
          <w:highlight w:val="yellow"/>
          <w:bdr w:val="none" w:sz="0" w:space="0" w:color="auto"/>
        </w:rPr>
      </w:pPr>
    </w:p>
    <w:sectPr w:rsidR="0013006C" w:rsidRPr="000A5221">
      <w:head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235A" w14:textId="77777777" w:rsidR="00D81F8F" w:rsidRDefault="00D81F8F">
      <w:r>
        <w:separator/>
      </w:r>
    </w:p>
  </w:endnote>
  <w:endnote w:type="continuationSeparator" w:id="0">
    <w:p w14:paraId="641BC28C" w14:textId="77777777" w:rsidR="00D81F8F" w:rsidRDefault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5FAC" w14:textId="77777777" w:rsidR="00D81F8F" w:rsidRDefault="00D81F8F">
      <w:r>
        <w:separator/>
      </w:r>
    </w:p>
  </w:footnote>
  <w:footnote w:type="continuationSeparator" w:id="0">
    <w:p w14:paraId="01AD0970" w14:textId="77777777" w:rsidR="00D81F8F" w:rsidRDefault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EB75" w14:textId="77777777" w:rsidR="00A70569" w:rsidRDefault="002A6C99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EC02671" wp14:editId="1C8F9BC3">
          <wp:extent cx="5384800" cy="812800"/>
          <wp:effectExtent l="0" t="0" r="0" b="0"/>
          <wp:docPr id="1073741825" name="officeArt object" descr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 1" descr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4800" cy="8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4DD"/>
    <w:multiLevelType w:val="hybridMultilevel"/>
    <w:tmpl w:val="1B18AED6"/>
    <w:styleLink w:val="ImportierterStil4"/>
    <w:lvl w:ilvl="0" w:tplc="EEF491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AA1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E65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A53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675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2DF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AE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21A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C8F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4651BE"/>
    <w:multiLevelType w:val="hybridMultilevel"/>
    <w:tmpl w:val="3F18FD00"/>
    <w:styleLink w:val="Punkt"/>
    <w:lvl w:ilvl="0" w:tplc="A9BC00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9A60D28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47C6E4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2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3EA812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4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8B3C02F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6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461E67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44420E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9F446E1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230290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4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3F1F44C6"/>
    <w:multiLevelType w:val="hybridMultilevel"/>
    <w:tmpl w:val="64548A6A"/>
    <w:styleLink w:val="ImportierterStil1"/>
    <w:lvl w:ilvl="0" w:tplc="A1F22F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259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63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E85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2C3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E81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292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A24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EEEC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17003E0"/>
    <w:multiLevelType w:val="hybridMultilevel"/>
    <w:tmpl w:val="9F224FBC"/>
    <w:styleLink w:val="ImportierterStil6"/>
    <w:lvl w:ilvl="0" w:tplc="70F04A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41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0429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6D6D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886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E87A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78B8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88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2279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D22C0E"/>
    <w:multiLevelType w:val="hybridMultilevel"/>
    <w:tmpl w:val="CC845840"/>
    <w:lvl w:ilvl="0" w:tplc="02DAB8A2">
      <w:numFmt w:val="bullet"/>
      <w:lvlText w:val=""/>
      <w:lvlJc w:val="left"/>
      <w:pPr>
        <w:ind w:left="79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60AC7ACD"/>
    <w:multiLevelType w:val="hybridMultilevel"/>
    <w:tmpl w:val="484CD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47E0A"/>
    <w:multiLevelType w:val="hybridMultilevel"/>
    <w:tmpl w:val="49B87A3E"/>
    <w:styleLink w:val="Punkte"/>
    <w:lvl w:ilvl="0" w:tplc="11900EB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05FD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406C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FE2E4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7EC91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0CF44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0B30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6EC6A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88E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AB612D9"/>
    <w:multiLevelType w:val="hybridMultilevel"/>
    <w:tmpl w:val="BD0E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7ADF"/>
    <w:multiLevelType w:val="hybridMultilevel"/>
    <w:tmpl w:val="45AAF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90036">
    <w:abstractNumId w:val="2"/>
  </w:num>
  <w:num w:numId="2" w16cid:durableId="81950330">
    <w:abstractNumId w:val="1"/>
  </w:num>
  <w:num w:numId="3" w16cid:durableId="1890997889">
    <w:abstractNumId w:val="6"/>
  </w:num>
  <w:num w:numId="4" w16cid:durableId="623586342">
    <w:abstractNumId w:val="0"/>
  </w:num>
  <w:num w:numId="5" w16cid:durableId="658004705">
    <w:abstractNumId w:val="3"/>
  </w:num>
  <w:num w:numId="6" w16cid:durableId="1072892888">
    <w:abstractNumId w:val="4"/>
  </w:num>
  <w:num w:numId="7" w16cid:durableId="140080676">
    <w:abstractNumId w:val="8"/>
  </w:num>
  <w:num w:numId="8" w16cid:durableId="1814176952">
    <w:abstractNumId w:val="5"/>
  </w:num>
  <w:num w:numId="9" w16cid:durableId="244035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69"/>
    <w:rsid w:val="0001674D"/>
    <w:rsid w:val="00016796"/>
    <w:rsid w:val="000354C3"/>
    <w:rsid w:val="00053D0A"/>
    <w:rsid w:val="0006020D"/>
    <w:rsid w:val="00061FE0"/>
    <w:rsid w:val="00064550"/>
    <w:rsid w:val="00067C99"/>
    <w:rsid w:val="000702F8"/>
    <w:rsid w:val="000818AE"/>
    <w:rsid w:val="00082F19"/>
    <w:rsid w:val="00083D24"/>
    <w:rsid w:val="0009453D"/>
    <w:rsid w:val="00096D60"/>
    <w:rsid w:val="000A5221"/>
    <w:rsid w:val="000B4915"/>
    <w:rsid w:val="000C2FC3"/>
    <w:rsid w:val="000C7D35"/>
    <w:rsid w:val="000D3113"/>
    <w:rsid w:val="000E6E54"/>
    <w:rsid w:val="000F62B6"/>
    <w:rsid w:val="0013006C"/>
    <w:rsid w:val="00130565"/>
    <w:rsid w:val="00140BF4"/>
    <w:rsid w:val="001562FA"/>
    <w:rsid w:val="00157FFC"/>
    <w:rsid w:val="001653F0"/>
    <w:rsid w:val="00167022"/>
    <w:rsid w:val="00174514"/>
    <w:rsid w:val="0018005A"/>
    <w:rsid w:val="0019529B"/>
    <w:rsid w:val="001C0F6C"/>
    <w:rsid w:val="001E4973"/>
    <w:rsid w:val="00202542"/>
    <w:rsid w:val="00216B61"/>
    <w:rsid w:val="00216EC2"/>
    <w:rsid w:val="00237BBE"/>
    <w:rsid w:val="00240A33"/>
    <w:rsid w:val="002412ED"/>
    <w:rsid w:val="00241DB4"/>
    <w:rsid w:val="002567DB"/>
    <w:rsid w:val="00281E93"/>
    <w:rsid w:val="002949CB"/>
    <w:rsid w:val="002A35FC"/>
    <w:rsid w:val="002A4B9A"/>
    <w:rsid w:val="002A6C99"/>
    <w:rsid w:val="002B1E99"/>
    <w:rsid w:val="002C0E2B"/>
    <w:rsid w:val="002C7315"/>
    <w:rsid w:val="002D54FD"/>
    <w:rsid w:val="002D78E8"/>
    <w:rsid w:val="002E285D"/>
    <w:rsid w:val="002E4081"/>
    <w:rsid w:val="002F2C15"/>
    <w:rsid w:val="0030144D"/>
    <w:rsid w:val="00302009"/>
    <w:rsid w:val="00320E31"/>
    <w:rsid w:val="00330387"/>
    <w:rsid w:val="00335F7F"/>
    <w:rsid w:val="003576E6"/>
    <w:rsid w:val="003729B6"/>
    <w:rsid w:val="0037723D"/>
    <w:rsid w:val="003938BD"/>
    <w:rsid w:val="003B2B5C"/>
    <w:rsid w:val="003C76F0"/>
    <w:rsid w:val="003D3405"/>
    <w:rsid w:val="003D3906"/>
    <w:rsid w:val="003F4F99"/>
    <w:rsid w:val="004040B2"/>
    <w:rsid w:val="0041143B"/>
    <w:rsid w:val="0041552E"/>
    <w:rsid w:val="004252E0"/>
    <w:rsid w:val="004271DC"/>
    <w:rsid w:val="004321FA"/>
    <w:rsid w:val="00433B35"/>
    <w:rsid w:val="00462821"/>
    <w:rsid w:val="00464B41"/>
    <w:rsid w:val="00480BF6"/>
    <w:rsid w:val="00486C7F"/>
    <w:rsid w:val="004A1A09"/>
    <w:rsid w:val="004B651B"/>
    <w:rsid w:val="004C4112"/>
    <w:rsid w:val="004D5177"/>
    <w:rsid w:val="004E310C"/>
    <w:rsid w:val="004E65B3"/>
    <w:rsid w:val="00507EBE"/>
    <w:rsid w:val="00512F24"/>
    <w:rsid w:val="00513C80"/>
    <w:rsid w:val="005357AD"/>
    <w:rsid w:val="00537A33"/>
    <w:rsid w:val="00544B5C"/>
    <w:rsid w:val="00545324"/>
    <w:rsid w:val="0054762B"/>
    <w:rsid w:val="00561FFF"/>
    <w:rsid w:val="005734A0"/>
    <w:rsid w:val="005823A5"/>
    <w:rsid w:val="00583B36"/>
    <w:rsid w:val="00586AF3"/>
    <w:rsid w:val="00592AFD"/>
    <w:rsid w:val="00597345"/>
    <w:rsid w:val="005A36C0"/>
    <w:rsid w:val="005C5B85"/>
    <w:rsid w:val="005D301B"/>
    <w:rsid w:val="005E51C2"/>
    <w:rsid w:val="005E59C7"/>
    <w:rsid w:val="005F2D2D"/>
    <w:rsid w:val="005F7DCC"/>
    <w:rsid w:val="00604468"/>
    <w:rsid w:val="006051B7"/>
    <w:rsid w:val="00620100"/>
    <w:rsid w:val="0062051B"/>
    <w:rsid w:val="00622FE5"/>
    <w:rsid w:val="006233D0"/>
    <w:rsid w:val="00624B8F"/>
    <w:rsid w:val="00636369"/>
    <w:rsid w:val="006536ED"/>
    <w:rsid w:val="006A20F5"/>
    <w:rsid w:val="006B61D4"/>
    <w:rsid w:val="0070134B"/>
    <w:rsid w:val="00707FA2"/>
    <w:rsid w:val="0071112E"/>
    <w:rsid w:val="00731DD4"/>
    <w:rsid w:val="00752048"/>
    <w:rsid w:val="007556B7"/>
    <w:rsid w:val="007751DE"/>
    <w:rsid w:val="00776FC8"/>
    <w:rsid w:val="00781644"/>
    <w:rsid w:val="0079035B"/>
    <w:rsid w:val="00792EDC"/>
    <w:rsid w:val="007A0723"/>
    <w:rsid w:val="007A28F1"/>
    <w:rsid w:val="007A75F1"/>
    <w:rsid w:val="007C0D8E"/>
    <w:rsid w:val="007D4711"/>
    <w:rsid w:val="0081372F"/>
    <w:rsid w:val="00824F3A"/>
    <w:rsid w:val="008446D8"/>
    <w:rsid w:val="00854978"/>
    <w:rsid w:val="008A00D2"/>
    <w:rsid w:val="008A6079"/>
    <w:rsid w:val="008A6479"/>
    <w:rsid w:val="008A69D3"/>
    <w:rsid w:val="008A78FA"/>
    <w:rsid w:val="008C31E0"/>
    <w:rsid w:val="008D48C1"/>
    <w:rsid w:val="008E32B8"/>
    <w:rsid w:val="008E4B44"/>
    <w:rsid w:val="008E6C81"/>
    <w:rsid w:val="008E7D37"/>
    <w:rsid w:val="008F0EDD"/>
    <w:rsid w:val="008F12D9"/>
    <w:rsid w:val="008F27A4"/>
    <w:rsid w:val="00900849"/>
    <w:rsid w:val="00903507"/>
    <w:rsid w:val="00910F8F"/>
    <w:rsid w:val="0092238D"/>
    <w:rsid w:val="00954ECB"/>
    <w:rsid w:val="00962F4E"/>
    <w:rsid w:val="00964780"/>
    <w:rsid w:val="00974797"/>
    <w:rsid w:val="00981AF7"/>
    <w:rsid w:val="00991189"/>
    <w:rsid w:val="0099338F"/>
    <w:rsid w:val="009A0B64"/>
    <w:rsid w:val="009B0F6E"/>
    <w:rsid w:val="009B2848"/>
    <w:rsid w:val="009B54D2"/>
    <w:rsid w:val="009C10FF"/>
    <w:rsid w:val="009D48D8"/>
    <w:rsid w:val="009E16DC"/>
    <w:rsid w:val="009E1D4E"/>
    <w:rsid w:val="009F04EE"/>
    <w:rsid w:val="00A031AB"/>
    <w:rsid w:val="00A175F1"/>
    <w:rsid w:val="00A23285"/>
    <w:rsid w:val="00A3406A"/>
    <w:rsid w:val="00A4429F"/>
    <w:rsid w:val="00A53F36"/>
    <w:rsid w:val="00A54115"/>
    <w:rsid w:val="00A66E8A"/>
    <w:rsid w:val="00A7017C"/>
    <w:rsid w:val="00A70569"/>
    <w:rsid w:val="00A83676"/>
    <w:rsid w:val="00A86FEF"/>
    <w:rsid w:val="00AA312A"/>
    <w:rsid w:val="00AC7E72"/>
    <w:rsid w:val="00B02F62"/>
    <w:rsid w:val="00B2278D"/>
    <w:rsid w:val="00B245A0"/>
    <w:rsid w:val="00B3108F"/>
    <w:rsid w:val="00B40F53"/>
    <w:rsid w:val="00B5336B"/>
    <w:rsid w:val="00B56187"/>
    <w:rsid w:val="00B62502"/>
    <w:rsid w:val="00B64042"/>
    <w:rsid w:val="00B74DCF"/>
    <w:rsid w:val="00B84B0D"/>
    <w:rsid w:val="00B96649"/>
    <w:rsid w:val="00BA0E3E"/>
    <w:rsid w:val="00BD44F8"/>
    <w:rsid w:val="00BD79DD"/>
    <w:rsid w:val="00BF31BE"/>
    <w:rsid w:val="00C07E99"/>
    <w:rsid w:val="00C150AC"/>
    <w:rsid w:val="00C20344"/>
    <w:rsid w:val="00C22EDB"/>
    <w:rsid w:val="00C23641"/>
    <w:rsid w:val="00C33D0C"/>
    <w:rsid w:val="00C43A50"/>
    <w:rsid w:val="00C459C5"/>
    <w:rsid w:val="00C51AFF"/>
    <w:rsid w:val="00C57606"/>
    <w:rsid w:val="00C608EC"/>
    <w:rsid w:val="00C61096"/>
    <w:rsid w:val="00C66845"/>
    <w:rsid w:val="00C70253"/>
    <w:rsid w:val="00C736CE"/>
    <w:rsid w:val="00C7387E"/>
    <w:rsid w:val="00C73FA1"/>
    <w:rsid w:val="00C73FD5"/>
    <w:rsid w:val="00C75F9C"/>
    <w:rsid w:val="00C87776"/>
    <w:rsid w:val="00C914AF"/>
    <w:rsid w:val="00CA1218"/>
    <w:rsid w:val="00CA1903"/>
    <w:rsid w:val="00CA1CCF"/>
    <w:rsid w:val="00CA26FB"/>
    <w:rsid w:val="00CA391C"/>
    <w:rsid w:val="00CA4831"/>
    <w:rsid w:val="00CB4C2C"/>
    <w:rsid w:val="00CC352B"/>
    <w:rsid w:val="00CE0B99"/>
    <w:rsid w:val="00D033A6"/>
    <w:rsid w:val="00D11532"/>
    <w:rsid w:val="00D17355"/>
    <w:rsid w:val="00D31E04"/>
    <w:rsid w:val="00D33DB5"/>
    <w:rsid w:val="00D3569B"/>
    <w:rsid w:val="00D50DDE"/>
    <w:rsid w:val="00D51FAC"/>
    <w:rsid w:val="00D6135B"/>
    <w:rsid w:val="00D61D5A"/>
    <w:rsid w:val="00D81F8F"/>
    <w:rsid w:val="00D925E0"/>
    <w:rsid w:val="00DA443C"/>
    <w:rsid w:val="00DA45F7"/>
    <w:rsid w:val="00DC0E98"/>
    <w:rsid w:val="00DF1F69"/>
    <w:rsid w:val="00DF23BE"/>
    <w:rsid w:val="00E06166"/>
    <w:rsid w:val="00E20086"/>
    <w:rsid w:val="00E2763A"/>
    <w:rsid w:val="00E5304D"/>
    <w:rsid w:val="00E616A9"/>
    <w:rsid w:val="00E61769"/>
    <w:rsid w:val="00E667BC"/>
    <w:rsid w:val="00E82238"/>
    <w:rsid w:val="00E83B92"/>
    <w:rsid w:val="00EB5574"/>
    <w:rsid w:val="00EB7600"/>
    <w:rsid w:val="00EC27C7"/>
    <w:rsid w:val="00EC56AE"/>
    <w:rsid w:val="00ED2214"/>
    <w:rsid w:val="00ED5471"/>
    <w:rsid w:val="00ED6D2F"/>
    <w:rsid w:val="00EE4CDD"/>
    <w:rsid w:val="00EE7A29"/>
    <w:rsid w:val="00EF67B7"/>
    <w:rsid w:val="00F1055A"/>
    <w:rsid w:val="00F219C0"/>
    <w:rsid w:val="00F25821"/>
    <w:rsid w:val="00F45746"/>
    <w:rsid w:val="00F471DC"/>
    <w:rsid w:val="00F60773"/>
    <w:rsid w:val="00F84000"/>
    <w:rsid w:val="00F923C1"/>
    <w:rsid w:val="00F94E2D"/>
    <w:rsid w:val="00FB5F0C"/>
    <w:rsid w:val="00FC3784"/>
    <w:rsid w:val="00FC62ED"/>
    <w:rsid w:val="00FD0589"/>
    <w:rsid w:val="00FE5450"/>
    <w:rsid w:val="00FE668E"/>
    <w:rsid w:val="00FF110D"/>
    <w:rsid w:val="00FF113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53CC8"/>
  <w15:docId w15:val="{B3087313-DE1C-4CED-B29A-96BC1F3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32"/>
      <w:sz w:val="24"/>
      <w:szCs w:val="24"/>
      <w:u w:color="333333"/>
    </w:rPr>
  </w:style>
  <w:style w:type="paragraph" w:styleId="Heading2">
    <w:name w:val="heading 2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2"/>
      </w:numPr>
    </w:pPr>
  </w:style>
  <w:style w:type="numbering" w:customStyle="1" w:styleId="Punkte">
    <w:name w:val="Punkte"/>
    <w:pPr>
      <w:numPr>
        <w:numId w:val="3"/>
      </w:numPr>
    </w:pPr>
  </w:style>
  <w:style w:type="numbering" w:customStyle="1" w:styleId="ImportierterStil4">
    <w:name w:val="Importierter Stil: 4"/>
    <w:pPr>
      <w:numPr>
        <w:numId w:val="4"/>
      </w:numPr>
    </w:pPr>
  </w:style>
  <w:style w:type="paragraph" w:styleId="ListParagraph">
    <w:name w:val="List Paragraph"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numbering" w:customStyle="1" w:styleId="ImportierterStil6">
    <w:name w:val="Importierter Stil: 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223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7355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4155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52E"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">
    <w:name w:val="u"/>
    <w:basedOn w:val="DefaultParagraphFont"/>
    <w:rsid w:val="0041552E"/>
  </w:style>
  <w:style w:type="character" w:customStyle="1" w:styleId="author-a-jz82zyjaz71zz65zz75zz69zgr1z83z1w7">
    <w:name w:val="author-a-jz82zyjaz71zz65zz75zz69zgr1z83z1w7"/>
    <w:basedOn w:val="DefaultParagraphFont"/>
    <w:rsid w:val="0041552E"/>
  </w:style>
  <w:style w:type="character" w:customStyle="1" w:styleId="i">
    <w:name w:val="i"/>
    <w:basedOn w:val="DefaultParagraphFont"/>
    <w:rsid w:val="0041552E"/>
  </w:style>
  <w:style w:type="character" w:customStyle="1" w:styleId="author-a-bdz65zz70zaz70z4uxpyz67z6kqz89z">
    <w:name w:val="author-a-bdz65zz70zaz70z4uxpyz67z6kqz89z"/>
    <w:basedOn w:val="DefaultParagraphFont"/>
    <w:rsid w:val="0041552E"/>
  </w:style>
  <w:style w:type="character" w:customStyle="1" w:styleId="author-a-chz66zkveoz85zz71zz81zz84z2z65zz74zz72zz83z">
    <w:name w:val="author-a-chz66zkveoz85zz71zz81zz84z2z65zz74zz72zz83z"/>
    <w:basedOn w:val="DefaultParagraphFont"/>
    <w:rsid w:val="0041552E"/>
  </w:style>
  <w:style w:type="character" w:customStyle="1" w:styleId="author-a-z70z3z79zz73zz71zz81zz85zl3cz73zz72zz75zz68z75">
    <w:name w:val="author-a-z70z3z79zz73zz71zz81zz85zl3cz73zz72zz75zz68z75"/>
    <w:basedOn w:val="DefaultParagraphFont"/>
    <w:rsid w:val="0041552E"/>
  </w:style>
  <w:style w:type="character" w:customStyle="1" w:styleId="author-a-z75zgbw7ccz122zz83zoz83zasz87zxw">
    <w:name w:val="author-a-z75zgbw7ccz122zz83zoz83zasz87zxw"/>
    <w:basedOn w:val="DefaultParagraphFont"/>
    <w:rsid w:val="0041552E"/>
  </w:style>
  <w:style w:type="character" w:customStyle="1" w:styleId="author-a-uz78zkz83zpoz90zz68zz82zz68z2z69zhvgv">
    <w:name w:val="author-a-uz78zkz83zpoz90zz68zz82zz68z2z69zhvgv"/>
    <w:basedOn w:val="DefaultParagraphFont"/>
    <w:rsid w:val="0041552E"/>
  </w:style>
  <w:style w:type="character" w:customStyle="1" w:styleId="author-a-z89zz122zqz87z4z77zz73z4pz84zz86zvsz84zz74zr">
    <w:name w:val="author-a-z89zz122zqz87z4z77zz73z4pz84zz86zvsz84zz74zr"/>
    <w:basedOn w:val="DefaultParagraphFont"/>
    <w:rsid w:val="0041552E"/>
  </w:style>
  <w:style w:type="character" w:customStyle="1" w:styleId="author-a-alz81zz86zz122zz82zz65zz77zz78zz81zz68zyrz89zly">
    <w:name w:val="author-a-alz81zz86zz122zz82zz65zz77zz78zz81zz68zyrz89zly"/>
    <w:basedOn w:val="DefaultParagraphFont"/>
    <w:rsid w:val="0041552E"/>
  </w:style>
  <w:style w:type="character" w:customStyle="1" w:styleId="author-a-ug9bz82z6pz81zrz86z5z84zz75ziz76zv">
    <w:name w:val="author-a-ug9bz82z6pz81zrz86z5z84zz75ziz76zv"/>
    <w:basedOn w:val="DefaultParagraphFont"/>
    <w:rsid w:val="0041552E"/>
  </w:style>
  <w:style w:type="character" w:customStyle="1" w:styleId="author-a-4l1q5pz82zz85zz82zv9z90ztz86zpl">
    <w:name w:val="author-a-4l1q5pz82zz85zz82zv9z90ztz86zpl"/>
    <w:basedOn w:val="DefaultParagraphFont"/>
    <w:rsid w:val="0041552E"/>
  </w:style>
  <w:style w:type="character" w:customStyle="1" w:styleId="author-a-65jz87zwrz71zz84zsz69zz88zwz84z91h">
    <w:name w:val="author-a-65jz87zwrz71zz84zsz69zz88zwz84z91h"/>
    <w:basedOn w:val="DefaultParagraphFont"/>
    <w:rsid w:val="0041552E"/>
  </w:style>
  <w:style w:type="character" w:customStyle="1" w:styleId="author-a-z75zz69zz70zk2tz71zoz83ztz89zz87ztyrz79z">
    <w:name w:val="author-a-z75zz69zz70zk2tz71zoz83ztz89zz87ztyrz79z"/>
    <w:basedOn w:val="DefaultParagraphFont"/>
    <w:rsid w:val="0041552E"/>
  </w:style>
  <w:style w:type="character" w:customStyle="1" w:styleId="author-a-q9z83zsz73zz80zr6z122zz84zz76zmwz74zz79zc">
    <w:name w:val="author-a-q9z83zsz73zz80zr6z122zz84zz76zmwz74zz79zc"/>
    <w:basedOn w:val="DefaultParagraphFont"/>
    <w:rsid w:val="0041552E"/>
  </w:style>
  <w:style w:type="character" w:customStyle="1" w:styleId="author-a-yz69zq9z73zz74zq0lsz74z1z70zytz82z">
    <w:name w:val="author-a-yz69zq9z73zz74zq0lsz74z1z70zytz82z"/>
    <w:basedOn w:val="DefaultParagraphFont"/>
    <w:rsid w:val="0041552E"/>
  </w:style>
  <w:style w:type="character" w:customStyle="1" w:styleId="author-a-z67zz82zz83z8z84zmaz73zz90zz90zo1z84zz70zz71zz89z">
    <w:name w:val="author-a-z67zz82zz83z8z84zmaz73zz90zz90zo1z84zz70zz71zz89z"/>
    <w:basedOn w:val="DefaultParagraphFont"/>
    <w:rsid w:val="0041552E"/>
  </w:style>
  <w:style w:type="character" w:customStyle="1" w:styleId="author-a-phisoz80z7uz79z4z76zxz72zz90zz66z6">
    <w:name w:val="author-a-phisoz80z7uz79z4z76zxz72zz90zz66z6"/>
    <w:basedOn w:val="DefaultParagraphFont"/>
    <w:rsid w:val="0041552E"/>
  </w:style>
  <w:style w:type="character" w:customStyle="1" w:styleId="author-a-z68zvz122zvz75zoz67zz88z8z87zcz84zg0hf">
    <w:name w:val="author-a-z68zvz122zvz75zoz67zz88z8z87zcz84zg0hf"/>
    <w:basedOn w:val="DefaultParagraphFont"/>
    <w:rsid w:val="0041552E"/>
  </w:style>
  <w:style w:type="character" w:customStyle="1" w:styleId="author-a-kz80z0z82zz67zz122zz89zmplgz84zz88zz81zz81zd">
    <w:name w:val="author-a-kz80z0z82zz67zz122zz89zmplgz84zz88zz81zz81zd"/>
    <w:basedOn w:val="DefaultParagraphFont"/>
    <w:rsid w:val="0041552E"/>
  </w:style>
  <w:style w:type="character" w:customStyle="1" w:styleId="author-a-z67z0z70zo4z76zz79zpz76zz72zcfz78zz76zz67zl">
    <w:name w:val="author-a-z67z0z70zo4z76zz79zpz76zz72zcfz78zz76zz67zl"/>
    <w:basedOn w:val="DefaultParagraphFont"/>
    <w:rsid w:val="0041552E"/>
  </w:style>
  <w:style w:type="character" w:customStyle="1" w:styleId="author-a-rorlz77zz77zawz85zz74z1z87zz88zxiz69z">
    <w:name w:val="author-a-rorlz77zz77zawz85zz74z1z87zz88zxiz69z"/>
    <w:basedOn w:val="DefaultParagraphFont"/>
    <w:rsid w:val="0041552E"/>
  </w:style>
  <w:style w:type="character" w:customStyle="1" w:styleId="author-a-3vv0qz86zuoz73z7dz71z2r53">
    <w:name w:val="author-a-3vv0qz86zuoz73z7dz71z2r53"/>
    <w:basedOn w:val="DefaultParagraphFont"/>
    <w:rsid w:val="0041552E"/>
  </w:style>
  <w:style w:type="character" w:customStyle="1" w:styleId="author-a-j67z86z0z70zz82z9jz65zl7jfz78zv">
    <w:name w:val="author-a-j67z86z0z70zz82z9jz65zl7jfz78zv"/>
    <w:basedOn w:val="DefaultParagraphFont"/>
    <w:rsid w:val="0041552E"/>
  </w:style>
  <w:style w:type="character" w:customStyle="1" w:styleId="author-a-z70zrlz69zyuiz78zz81zntz74zz75znz77zz79z">
    <w:name w:val="author-a-z70zrlz69zyuiz78zz81zntz74zz75znz77zz79z"/>
    <w:basedOn w:val="DefaultParagraphFont"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DefaultParagraphFont"/>
    <w:rsid w:val="008F27A4"/>
  </w:style>
  <w:style w:type="character" w:customStyle="1" w:styleId="author-a-z75z9dglxz70z380bkz82zz72zz68zz86z">
    <w:name w:val="author-a-z75z9dglxz70z380bkz82zz72zz68zz86z"/>
    <w:basedOn w:val="DefaultParagraphFont"/>
    <w:rsid w:val="008F27A4"/>
  </w:style>
  <w:style w:type="character" w:customStyle="1" w:styleId="author-a-xz66zz84zz66z7z74z0qz74zkwz90z99ld">
    <w:name w:val="author-a-xz66zz84zz66z7z74z0qz74zkwz90z99ld"/>
    <w:basedOn w:val="DefaultParagraphFont"/>
    <w:rsid w:val="008F27A4"/>
  </w:style>
  <w:style w:type="character" w:customStyle="1" w:styleId="author-a-uz79zsz81z1z88zz66zjcez66z0z75zqz81zm">
    <w:name w:val="author-a-uz79zsz81z1z88zz66zjcez66z0z75zqz81zm"/>
    <w:basedOn w:val="DefaultParagraphFont"/>
    <w:rsid w:val="008F27A4"/>
  </w:style>
  <w:style w:type="character" w:customStyle="1" w:styleId="author-a-z89zva2z72zbkz74zskiz67zufz88zz90z">
    <w:name w:val="author-a-z89zva2z72zbkz74zskiz67zufz88zz90z"/>
    <w:basedOn w:val="DefaultParagraphFont"/>
    <w:rsid w:val="008F27A4"/>
  </w:style>
  <w:style w:type="character" w:customStyle="1" w:styleId="author-a-z89z3vz78z2z66zkz78zjiz79zlsz70zz71zm">
    <w:name w:val="author-a-z89z3vz78z2z66zkz78zjiz79zlsz70zz71zm"/>
    <w:basedOn w:val="DefaultParagraphFont"/>
    <w:rsid w:val="008F27A4"/>
  </w:style>
  <w:style w:type="character" w:customStyle="1" w:styleId="apple-converted-space">
    <w:name w:val="apple-converted-space"/>
    <w:basedOn w:val="DefaultParagraphFont"/>
    <w:rsid w:val="008F27A4"/>
  </w:style>
  <w:style w:type="character" w:customStyle="1" w:styleId="author-a-z68zrn9z82zz84zl1z75zz122zz81zz68zr7pk">
    <w:name w:val="author-a-z68zrn9z82zz84zl1z75zz122zz81zz68zr7pk"/>
    <w:basedOn w:val="DefaultParagraphFont"/>
    <w:rsid w:val="0013006C"/>
  </w:style>
  <w:style w:type="character" w:customStyle="1" w:styleId="author-a-z86z4z69z7z68zz87z1z83zz66zajz72zz82zz122zmz80z">
    <w:name w:val="author-a-z86z4z69z7z68zz87z1z83zz66zajz72zz82zz122zmz80z"/>
    <w:basedOn w:val="DefaultParagraphFont"/>
    <w:rsid w:val="0013006C"/>
  </w:style>
  <w:style w:type="character" w:customStyle="1" w:styleId="author-a-z78zkdnfz86zz68zq9haa3ez81zx">
    <w:name w:val="author-a-z78zkdnfz86zz68zq9haa3ez81zx"/>
    <w:basedOn w:val="DefaultParagraphFont"/>
    <w:rsid w:val="0013006C"/>
  </w:style>
  <w:style w:type="character" w:customStyle="1" w:styleId="author-a-85z67zjaz75zx1z81zhz83zwz66zaz75zn">
    <w:name w:val="author-a-85z67zjaz75zx1z81zhz83zwz66zaz75zn"/>
    <w:basedOn w:val="DefaultParagraphFont"/>
    <w:rsid w:val="0013006C"/>
  </w:style>
  <w:style w:type="character" w:customStyle="1" w:styleId="author-a-mwz69z6z72zz82znz69zz88zfz70zz77zz73zz73zz90zh">
    <w:name w:val="author-a-mwz69z6z72zz82znz69zz88zfz70zz77zz73zz73zz90zh"/>
    <w:basedOn w:val="DefaultParagraphFont"/>
    <w:rsid w:val="0013006C"/>
  </w:style>
  <w:style w:type="character" w:customStyle="1" w:styleId="author-a-3az77z2z69zaz81zb9z90zsz74zqfud">
    <w:name w:val="author-a-3az77z2z69zaz81zb9z90zsz74zqfud"/>
    <w:basedOn w:val="DefaultParagraphFont"/>
    <w:rsid w:val="0013006C"/>
  </w:style>
  <w:style w:type="character" w:customStyle="1" w:styleId="author-a-z90zz80zz89zsz73zsz71zz80zz67z8rz75zvl4c">
    <w:name w:val="author-a-z90zz80zz89zsz73zsz71zz80zz67z8rz75zvl4c"/>
    <w:basedOn w:val="DefaultParagraphFont"/>
    <w:rsid w:val="0013006C"/>
  </w:style>
  <w:style w:type="character" w:customStyle="1" w:styleId="author-a-m8z85zf8z82z8z77zz68zfnti1iz65z">
    <w:name w:val="author-a-m8z85zf8z82z8z77zz68zfnti1iz65z"/>
    <w:basedOn w:val="DefaultParagraphFont"/>
    <w:rsid w:val="0013006C"/>
  </w:style>
  <w:style w:type="character" w:customStyle="1" w:styleId="author-a-oz69zz69zz88zz79zcz69z3z71zz90z5z89zz71zz68zz70zz78z">
    <w:name w:val="author-a-oz69zz69zz88zz79zcz69z3z71zz90z5z89zz71zz68zz70zz78z"/>
    <w:basedOn w:val="DefaultParagraphFont"/>
    <w:rsid w:val="0013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Landschreiber</dc:creator>
  <cp:lastModifiedBy>mika-vonolberg@web.de</cp:lastModifiedBy>
  <cp:revision>7</cp:revision>
  <cp:lastPrinted>2023-12-11T08:58:00Z</cp:lastPrinted>
  <dcterms:created xsi:type="dcterms:W3CDTF">2024-11-25T22:52:00Z</dcterms:created>
  <dcterms:modified xsi:type="dcterms:W3CDTF">2024-12-09T18:31:00Z</dcterms:modified>
</cp:coreProperties>
</file>